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233" w:rsidRDefault="00183233" w:rsidP="00183233">
      <w:pPr>
        <w:tabs>
          <w:tab w:val="left" w:pos="403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3233" w:rsidRPr="00C42BF7" w:rsidRDefault="00183233" w:rsidP="00183233">
      <w:pPr>
        <w:tabs>
          <w:tab w:val="left" w:pos="403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42BF7">
        <w:rPr>
          <w:rFonts w:ascii="Times New Roman" w:hAnsi="Times New Roman" w:cs="Times New Roman"/>
          <w:b/>
        </w:rPr>
        <w:t xml:space="preserve">Сведения о доходах, об имуществе и обязательствах имущественного характера </w:t>
      </w:r>
    </w:p>
    <w:p w:rsidR="00183233" w:rsidRPr="00C42BF7" w:rsidRDefault="00183233" w:rsidP="00183233">
      <w:pPr>
        <w:tabs>
          <w:tab w:val="left" w:pos="403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42BF7">
        <w:rPr>
          <w:rFonts w:ascii="Times New Roman" w:hAnsi="Times New Roman" w:cs="Times New Roman"/>
          <w:b/>
          <w:u w:val="single"/>
        </w:rPr>
        <w:t>начальника информационно-аналитического отдела</w:t>
      </w:r>
      <w:r w:rsidRPr="00C42BF7">
        <w:rPr>
          <w:rFonts w:ascii="Times New Roman" w:hAnsi="Times New Roman" w:cs="Times New Roman"/>
          <w:b/>
        </w:rPr>
        <w:t xml:space="preserve"> и членов его семьи </w:t>
      </w:r>
    </w:p>
    <w:p w:rsidR="00183233" w:rsidRPr="00C42BF7" w:rsidRDefault="00183233" w:rsidP="00183233">
      <w:pPr>
        <w:tabs>
          <w:tab w:val="left" w:pos="403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42BF7">
        <w:rPr>
          <w:rFonts w:ascii="Times New Roman" w:hAnsi="Times New Roman" w:cs="Times New Roman"/>
          <w:b/>
        </w:rPr>
        <w:t>за период с 1 января по 31 декабря 2018 года</w:t>
      </w:r>
    </w:p>
    <w:tbl>
      <w:tblPr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26"/>
        <w:gridCol w:w="1560"/>
        <w:gridCol w:w="1276"/>
        <w:gridCol w:w="1843"/>
        <w:gridCol w:w="1701"/>
        <w:gridCol w:w="1417"/>
        <w:gridCol w:w="1701"/>
        <w:gridCol w:w="993"/>
        <w:gridCol w:w="1559"/>
        <w:gridCol w:w="1417"/>
      </w:tblGrid>
      <w:tr w:rsidR="00183233" w:rsidRPr="00C42BF7" w:rsidTr="009E3AD7"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233" w:rsidRPr="00C42BF7" w:rsidRDefault="00183233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</w:rPr>
            </w:pPr>
            <w:r w:rsidRPr="00C42BF7">
              <w:rPr>
                <w:rFonts w:ascii="Times New Roman" w:hAnsi="Times New Roman" w:cs="Times New Roman"/>
              </w:rPr>
              <w:t>Ф.И.О.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233" w:rsidRPr="00C42BF7" w:rsidRDefault="00183233" w:rsidP="00183233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</w:rPr>
            </w:pPr>
            <w:r w:rsidRPr="00C42BF7">
              <w:rPr>
                <w:rFonts w:ascii="Times New Roman" w:hAnsi="Times New Roman" w:cs="Times New Roman"/>
              </w:rPr>
              <w:t>Декларированный годовой доход за 2018 год, руб.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233" w:rsidRPr="00C42BF7" w:rsidRDefault="00183233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</w:rPr>
            </w:pPr>
            <w:r w:rsidRPr="00C42BF7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233" w:rsidRPr="00C42BF7" w:rsidRDefault="00183233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</w:rPr>
            </w:pPr>
            <w:r w:rsidRPr="00C42BF7">
              <w:rPr>
                <w:rFonts w:ascii="Times New Roman" w:hAnsi="Times New Roman" w:cs="Times New Roman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233" w:rsidRPr="00C42BF7" w:rsidRDefault="00183233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</w:rPr>
            </w:pPr>
            <w:r w:rsidRPr="00C42BF7">
              <w:rPr>
                <w:rFonts w:ascii="Times New Roman" w:hAnsi="Times New Roman" w:cs="Times New Roman"/>
              </w:rPr>
              <w:t>Сведения об источниках получения средств за счет которых совершена сделка (вид приобретенного имущества, сделки)</w:t>
            </w:r>
          </w:p>
        </w:tc>
      </w:tr>
      <w:tr w:rsidR="00183233" w:rsidRPr="00C42BF7" w:rsidTr="009E3AD7"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233" w:rsidRPr="00C42BF7" w:rsidRDefault="0018323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233" w:rsidRPr="00C42BF7" w:rsidRDefault="0018323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233" w:rsidRPr="00C42BF7" w:rsidRDefault="00183233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</w:rPr>
            </w:pPr>
            <w:r w:rsidRPr="00C42BF7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233" w:rsidRPr="00C42BF7" w:rsidRDefault="00183233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</w:rPr>
            </w:pPr>
            <w:r w:rsidRPr="00C42BF7">
              <w:rPr>
                <w:rFonts w:ascii="Times New Roman" w:hAnsi="Times New Roman" w:cs="Times New Roman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233" w:rsidRPr="00C42BF7" w:rsidRDefault="00183233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</w:rPr>
            </w:pPr>
            <w:r w:rsidRPr="00C42BF7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233" w:rsidRPr="00C42BF7" w:rsidRDefault="00183233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</w:rPr>
            </w:pPr>
            <w:r w:rsidRPr="00C42BF7">
              <w:rPr>
                <w:rFonts w:ascii="Times New Roman" w:hAnsi="Times New Roman" w:cs="Times New Roman"/>
              </w:rPr>
              <w:t>Транспортные средства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233" w:rsidRPr="00C42BF7" w:rsidRDefault="00183233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</w:rPr>
            </w:pPr>
            <w:r w:rsidRPr="00C42BF7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233" w:rsidRPr="00C42BF7" w:rsidRDefault="00183233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</w:rPr>
            </w:pPr>
            <w:r w:rsidRPr="00C42BF7">
              <w:rPr>
                <w:rFonts w:ascii="Times New Roman" w:hAnsi="Times New Roman" w:cs="Times New Roman"/>
              </w:rPr>
              <w:t>Площадь (кв.м.)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233" w:rsidRPr="00C42BF7" w:rsidRDefault="00183233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</w:rPr>
            </w:pPr>
            <w:r w:rsidRPr="00C42BF7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233" w:rsidRPr="00C42BF7" w:rsidRDefault="00183233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7C25" w:rsidRPr="00C42BF7" w:rsidTr="00303795">
        <w:trPr>
          <w:trHeight w:val="835"/>
        </w:trPr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7C25" w:rsidRPr="00C42BF7" w:rsidRDefault="00827C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42BF7">
              <w:rPr>
                <w:rFonts w:ascii="Times New Roman" w:hAnsi="Times New Roman" w:cs="Times New Roman"/>
              </w:rPr>
              <w:t>Хулхачиева</w:t>
            </w:r>
            <w:proofErr w:type="spellEnd"/>
            <w:r w:rsidRPr="00C42BF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42BF7">
              <w:rPr>
                <w:rFonts w:ascii="Times New Roman" w:hAnsi="Times New Roman" w:cs="Times New Roman"/>
              </w:rPr>
              <w:t>Делгир</w:t>
            </w:r>
            <w:proofErr w:type="spellEnd"/>
            <w:r w:rsidRPr="00C42BF7">
              <w:rPr>
                <w:rFonts w:ascii="Times New Roman" w:hAnsi="Times New Roman" w:cs="Times New Roman"/>
              </w:rPr>
              <w:t xml:space="preserve"> Николаевна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7C25" w:rsidRPr="00C42BF7" w:rsidRDefault="00827C25" w:rsidP="0018323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2BF7">
              <w:rPr>
                <w:rFonts w:ascii="Times New Roman" w:eastAsia="Times New Roman" w:hAnsi="Times New Roman" w:cs="Times New Roman"/>
              </w:rPr>
              <w:t>552 079, 24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7C25" w:rsidRPr="00C42BF7" w:rsidRDefault="00827C25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</w:rPr>
            </w:pPr>
            <w:r w:rsidRPr="00C42BF7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7C25" w:rsidRPr="00C42BF7" w:rsidRDefault="00827C25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</w:rPr>
            </w:pPr>
            <w:r w:rsidRPr="00C42BF7">
              <w:rPr>
                <w:rFonts w:ascii="Times New Roman" w:hAnsi="Times New Roman" w:cs="Times New Roman"/>
              </w:rPr>
              <w:t>75,6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7C25" w:rsidRPr="00C42BF7" w:rsidRDefault="00827C25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</w:rPr>
            </w:pPr>
            <w:r w:rsidRPr="00C42BF7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7C25" w:rsidRPr="00C42BF7" w:rsidRDefault="00827C25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</w:rPr>
            </w:pPr>
            <w:r w:rsidRPr="00C42BF7">
              <w:rPr>
                <w:rFonts w:ascii="Times New Roman" w:eastAsia="Times New Roman" w:hAnsi="Times New Roman" w:cs="Times New Roman"/>
              </w:rPr>
              <w:t xml:space="preserve">Легковой </w:t>
            </w:r>
            <w:proofErr w:type="spellStart"/>
            <w:r w:rsidRPr="00C42BF7">
              <w:rPr>
                <w:rFonts w:ascii="Times New Roman" w:eastAsia="Times New Roman" w:hAnsi="Times New Roman" w:cs="Times New Roman"/>
              </w:rPr>
              <w:t>автомобильКИА</w:t>
            </w:r>
            <w:proofErr w:type="spellEnd"/>
            <w:r w:rsidRPr="00C42BF7">
              <w:rPr>
                <w:rFonts w:ascii="Times New Roman" w:eastAsia="Times New Roman" w:hAnsi="Times New Roman" w:cs="Times New Roman"/>
              </w:rPr>
              <w:t xml:space="preserve"> РИО </w:t>
            </w:r>
            <w:r w:rsidRPr="00C42BF7">
              <w:rPr>
                <w:rFonts w:ascii="Times New Roman" w:eastAsia="Times New Roman" w:hAnsi="Times New Roman" w:cs="Times New Roman"/>
                <w:lang w:val="en-US"/>
              </w:rPr>
              <w:t>DC</w:t>
            </w:r>
            <w:r w:rsidRPr="00C42BF7">
              <w:rPr>
                <w:rFonts w:ascii="Times New Roman" w:eastAsia="Times New Roman" w:hAnsi="Times New Roman" w:cs="Times New Roman"/>
              </w:rPr>
              <w:t>2233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C25" w:rsidRPr="00C42BF7" w:rsidRDefault="00827C25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</w:rPr>
            </w:pPr>
            <w:r w:rsidRPr="00C42BF7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C25" w:rsidRPr="00C42BF7" w:rsidRDefault="00827C25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</w:rPr>
            </w:pPr>
            <w:r w:rsidRPr="00C42BF7">
              <w:rPr>
                <w:rFonts w:ascii="Times New Roman" w:eastAsia="Times New Roman" w:hAnsi="Times New Roman" w:cs="Times New Roman"/>
              </w:rPr>
              <w:t>84,8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C25" w:rsidRPr="00C42BF7" w:rsidRDefault="00827C25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</w:rPr>
            </w:pPr>
            <w:r w:rsidRPr="00C42BF7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C25" w:rsidRPr="00C42BF7" w:rsidRDefault="00827C25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7C25" w:rsidRPr="00C42BF7" w:rsidTr="00303795">
        <w:trPr>
          <w:trHeight w:val="835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C25" w:rsidRPr="00C42BF7" w:rsidRDefault="00827C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C25" w:rsidRPr="00C42BF7" w:rsidRDefault="00827C25" w:rsidP="00183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C25" w:rsidRPr="00C42BF7" w:rsidRDefault="00827C25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C25" w:rsidRPr="00C42BF7" w:rsidRDefault="00827C25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C25" w:rsidRPr="00C42BF7" w:rsidRDefault="00827C25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C25" w:rsidRPr="00C42BF7" w:rsidRDefault="00827C25">
            <w:pPr>
              <w:tabs>
                <w:tab w:val="left" w:pos="4035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C25" w:rsidRPr="00C42BF7" w:rsidRDefault="00827C25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</w:rPr>
            </w:pPr>
            <w:r w:rsidRPr="00C42BF7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C25" w:rsidRPr="00C42BF7" w:rsidRDefault="00827C25">
            <w:pPr>
              <w:tabs>
                <w:tab w:val="left" w:pos="4035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C42BF7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C25" w:rsidRPr="00C42BF7" w:rsidRDefault="00827C25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</w:rPr>
            </w:pPr>
            <w:r w:rsidRPr="00C42BF7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C25" w:rsidRPr="00C42BF7" w:rsidRDefault="00827C25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7C25" w:rsidRPr="00C42BF7" w:rsidTr="00AE619F">
        <w:trPr>
          <w:trHeight w:val="835"/>
        </w:trPr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7C25" w:rsidRPr="00C42BF7" w:rsidRDefault="00827C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2BF7">
              <w:rPr>
                <w:rFonts w:ascii="Times New Roman" w:hAnsi="Times New Roman" w:cs="Times New Roman"/>
              </w:rPr>
              <w:t>несовершеннолетний сын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7C25" w:rsidRPr="00C42BF7" w:rsidRDefault="00827C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2BF7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7C25" w:rsidRPr="00C42BF7" w:rsidRDefault="00827C25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</w:rPr>
            </w:pPr>
            <w:r w:rsidRPr="00C42BF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7C25" w:rsidRPr="00C42BF7" w:rsidRDefault="00827C25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</w:rPr>
            </w:pPr>
            <w:r w:rsidRPr="00C42BF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7C25" w:rsidRPr="00C42BF7" w:rsidRDefault="00827C25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</w:rPr>
            </w:pPr>
            <w:r w:rsidRPr="00C42BF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7C25" w:rsidRPr="00C42BF7" w:rsidRDefault="00827C25">
            <w:pPr>
              <w:tabs>
                <w:tab w:val="left" w:pos="4035"/>
              </w:tabs>
              <w:jc w:val="center"/>
              <w:rPr>
                <w:rFonts w:ascii="Times New Roman" w:hAnsi="Times New Roman"/>
              </w:rPr>
            </w:pPr>
            <w:r w:rsidRPr="00C42BF7"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C25" w:rsidRPr="00C42BF7" w:rsidRDefault="00827C25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</w:rPr>
            </w:pPr>
            <w:r w:rsidRPr="00C42BF7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C25" w:rsidRPr="00C42BF7" w:rsidRDefault="00827C25" w:rsidP="00827C25">
            <w:pPr>
              <w:tabs>
                <w:tab w:val="left" w:pos="4035"/>
              </w:tabs>
              <w:jc w:val="center"/>
              <w:rPr>
                <w:rFonts w:ascii="Times New Roman" w:hAnsi="Times New Roman"/>
              </w:rPr>
            </w:pPr>
            <w:r w:rsidRPr="00C42BF7">
              <w:rPr>
                <w:rFonts w:ascii="Times New Roman" w:hAnsi="Times New Roman"/>
              </w:rPr>
              <w:t>75,6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C25" w:rsidRPr="00C42BF7" w:rsidRDefault="00827C25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</w:rPr>
            </w:pPr>
            <w:r w:rsidRPr="00C42BF7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C25" w:rsidRPr="00C42BF7" w:rsidRDefault="00827C25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7C25" w:rsidRPr="00C42BF7" w:rsidTr="00AE619F">
        <w:trPr>
          <w:trHeight w:val="835"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7C25" w:rsidRPr="00C42BF7" w:rsidRDefault="00827C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7C25" w:rsidRPr="00C42BF7" w:rsidRDefault="00827C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7C25" w:rsidRPr="00C42BF7" w:rsidRDefault="00827C25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7C25" w:rsidRPr="00C42BF7" w:rsidRDefault="00827C25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7C25" w:rsidRPr="00C42BF7" w:rsidRDefault="00827C25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7C25" w:rsidRPr="00C42BF7" w:rsidRDefault="00827C25">
            <w:pPr>
              <w:tabs>
                <w:tab w:val="left" w:pos="4035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C25" w:rsidRPr="00C42BF7" w:rsidRDefault="00827C25" w:rsidP="00167C82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</w:rPr>
            </w:pPr>
            <w:r w:rsidRPr="00C42BF7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C25" w:rsidRPr="00C42BF7" w:rsidRDefault="00827C25" w:rsidP="00167C82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</w:rPr>
            </w:pPr>
            <w:r w:rsidRPr="00C42BF7">
              <w:rPr>
                <w:rFonts w:ascii="Times New Roman" w:eastAsia="Times New Roman" w:hAnsi="Times New Roman" w:cs="Times New Roman"/>
              </w:rPr>
              <w:t>84,8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C25" w:rsidRPr="00C42BF7" w:rsidRDefault="00827C25" w:rsidP="00167C82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</w:rPr>
            </w:pPr>
            <w:r w:rsidRPr="00C42BF7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C25" w:rsidRPr="00C42BF7" w:rsidRDefault="00827C25" w:rsidP="00167C82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7C25" w:rsidRPr="00C42BF7" w:rsidTr="00C42BF7">
        <w:trPr>
          <w:trHeight w:val="508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C25" w:rsidRPr="00C42BF7" w:rsidRDefault="00827C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C25" w:rsidRPr="00C42BF7" w:rsidRDefault="00827C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C25" w:rsidRPr="00C42BF7" w:rsidRDefault="00827C25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C25" w:rsidRPr="00C42BF7" w:rsidRDefault="00827C25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C25" w:rsidRPr="00C42BF7" w:rsidRDefault="00827C25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C25" w:rsidRPr="00C42BF7" w:rsidRDefault="00827C25">
            <w:pPr>
              <w:tabs>
                <w:tab w:val="left" w:pos="4035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C25" w:rsidRPr="00C42BF7" w:rsidRDefault="00827C25" w:rsidP="00167C82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</w:rPr>
            </w:pPr>
            <w:r w:rsidRPr="00C42BF7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C25" w:rsidRPr="00C42BF7" w:rsidRDefault="00827C25" w:rsidP="00167C82">
            <w:pPr>
              <w:tabs>
                <w:tab w:val="left" w:pos="4035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C42BF7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C25" w:rsidRPr="00C42BF7" w:rsidRDefault="00827C25" w:rsidP="00167C82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</w:rPr>
            </w:pPr>
            <w:r w:rsidRPr="00C42BF7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C25" w:rsidRPr="00C42BF7" w:rsidRDefault="00827C25" w:rsidP="00167C82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42BF7" w:rsidRDefault="00C42BF7" w:rsidP="00B64F18">
      <w:pPr>
        <w:tabs>
          <w:tab w:val="left" w:pos="403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42BF7" w:rsidRDefault="00C42BF7" w:rsidP="00B64F18">
      <w:pPr>
        <w:tabs>
          <w:tab w:val="left" w:pos="403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42BF7" w:rsidRDefault="00C42BF7" w:rsidP="00B64F18">
      <w:pPr>
        <w:tabs>
          <w:tab w:val="left" w:pos="403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42BF7" w:rsidRDefault="00C42BF7" w:rsidP="00B64F18">
      <w:pPr>
        <w:tabs>
          <w:tab w:val="left" w:pos="403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42BF7" w:rsidRDefault="00C42BF7" w:rsidP="00B64F18">
      <w:pPr>
        <w:tabs>
          <w:tab w:val="left" w:pos="403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42BF7" w:rsidRDefault="00C42BF7" w:rsidP="00B64F18">
      <w:pPr>
        <w:tabs>
          <w:tab w:val="left" w:pos="403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64F18" w:rsidRPr="00C42BF7" w:rsidRDefault="00B64F18" w:rsidP="00B64F18">
      <w:pPr>
        <w:tabs>
          <w:tab w:val="left" w:pos="403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42BF7">
        <w:rPr>
          <w:rFonts w:ascii="Times New Roman" w:hAnsi="Times New Roman" w:cs="Times New Roman"/>
          <w:b/>
        </w:rPr>
        <w:lastRenderedPageBreak/>
        <w:t xml:space="preserve">Сведения о доходах, об имуществе и обязательствах имущественного характера </w:t>
      </w:r>
    </w:p>
    <w:p w:rsidR="00B64F18" w:rsidRPr="00C42BF7" w:rsidRDefault="00B64F18" w:rsidP="00B64F18">
      <w:pPr>
        <w:tabs>
          <w:tab w:val="left" w:pos="403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42BF7">
        <w:rPr>
          <w:rFonts w:ascii="Times New Roman" w:hAnsi="Times New Roman" w:cs="Times New Roman"/>
          <w:b/>
          <w:u w:val="single"/>
        </w:rPr>
        <w:t>заместителя начальника информационно-аналитического отдела</w:t>
      </w:r>
      <w:r w:rsidRPr="00C42BF7">
        <w:rPr>
          <w:rFonts w:ascii="Times New Roman" w:hAnsi="Times New Roman" w:cs="Times New Roman"/>
          <w:b/>
        </w:rPr>
        <w:t xml:space="preserve"> и членов его семьи </w:t>
      </w:r>
    </w:p>
    <w:p w:rsidR="00B64F18" w:rsidRPr="00C42BF7" w:rsidRDefault="00B64F18" w:rsidP="00B64F18">
      <w:pPr>
        <w:tabs>
          <w:tab w:val="left" w:pos="403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42BF7">
        <w:rPr>
          <w:rFonts w:ascii="Times New Roman" w:hAnsi="Times New Roman" w:cs="Times New Roman"/>
          <w:b/>
        </w:rPr>
        <w:t>за период с 1 января по 31 декабря 2018 года</w:t>
      </w:r>
    </w:p>
    <w:tbl>
      <w:tblPr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26"/>
        <w:gridCol w:w="1560"/>
        <w:gridCol w:w="1276"/>
        <w:gridCol w:w="1843"/>
        <w:gridCol w:w="1701"/>
        <w:gridCol w:w="1417"/>
        <w:gridCol w:w="1701"/>
        <w:gridCol w:w="993"/>
        <w:gridCol w:w="1559"/>
        <w:gridCol w:w="1417"/>
      </w:tblGrid>
      <w:tr w:rsidR="00B64F18" w:rsidRPr="00C42BF7" w:rsidTr="00512625"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F18" w:rsidRPr="00C42BF7" w:rsidRDefault="00B64F18" w:rsidP="00512625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</w:rPr>
            </w:pPr>
            <w:r w:rsidRPr="00C42BF7">
              <w:rPr>
                <w:rFonts w:ascii="Times New Roman" w:hAnsi="Times New Roman" w:cs="Times New Roman"/>
              </w:rPr>
              <w:t>Ф.И.О.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F18" w:rsidRPr="00C42BF7" w:rsidRDefault="00B64F18" w:rsidP="00512625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</w:rPr>
            </w:pPr>
            <w:r w:rsidRPr="00C42BF7">
              <w:rPr>
                <w:rFonts w:ascii="Times New Roman" w:hAnsi="Times New Roman" w:cs="Times New Roman"/>
              </w:rPr>
              <w:t>Декларированный годовой доход за 2018 год, руб.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F18" w:rsidRPr="00C42BF7" w:rsidRDefault="00B64F18" w:rsidP="00512625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</w:rPr>
            </w:pPr>
            <w:r w:rsidRPr="00C42BF7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F18" w:rsidRPr="00C42BF7" w:rsidRDefault="00B64F18" w:rsidP="00512625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</w:rPr>
            </w:pPr>
            <w:r w:rsidRPr="00C42BF7">
              <w:rPr>
                <w:rFonts w:ascii="Times New Roman" w:hAnsi="Times New Roman" w:cs="Times New Roman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4F18" w:rsidRPr="00C42BF7" w:rsidRDefault="00B64F18" w:rsidP="00512625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</w:rPr>
            </w:pPr>
            <w:r w:rsidRPr="00C42BF7">
              <w:rPr>
                <w:rFonts w:ascii="Times New Roman" w:hAnsi="Times New Roman" w:cs="Times New Roman"/>
              </w:rPr>
              <w:t>Сведения об источниках получения средств за счет которых совершена сделка (вид приобретенного имущества, сделки)</w:t>
            </w:r>
          </w:p>
        </w:tc>
      </w:tr>
      <w:tr w:rsidR="00B64F18" w:rsidRPr="00C42BF7" w:rsidTr="00512625"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F18" w:rsidRPr="00C42BF7" w:rsidRDefault="00B64F18" w:rsidP="005126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F18" w:rsidRPr="00C42BF7" w:rsidRDefault="00B64F18" w:rsidP="005126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F18" w:rsidRPr="00C42BF7" w:rsidRDefault="00B64F18" w:rsidP="00512625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</w:rPr>
            </w:pPr>
            <w:r w:rsidRPr="00C42BF7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F18" w:rsidRPr="00C42BF7" w:rsidRDefault="00B64F18" w:rsidP="00512625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</w:rPr>
            </w:pPr>
            <w:r w:rsidRPr="00C42BF7">
              <w:rPr>
                <w:rFonts w:ascii="Times New Roman" w:hAnsi="Times New Roman" w:cs="Times New Roman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F18" w:rsidRPr="00C42BF7" w:rsidRDefault="00B64F18" w:rsidP="00512625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</w:rPr>
            </w:pPr>
            <w:r w:rsidRPr="00C42BF7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F18" w:rsidRPr="00C42BF7" w:rsidRDefault="00B64F18" w:rsidP="00512625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</w:rPr>
            </w:pPr>
            <w:r w:rsidRPr="00C42BF7">
              <w:rPr>
                <w:rFonts w:ascii="Times New Roman" w:hAnsi="Times New Roman" w:cs="Times New Roman"/>
              </w:rPr>
              <w:t>Транспортные средства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F18" w:rsidRPr="00C42BF7" w:rsidRDefault="00B64F18" w:rsidP="00512625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</w:rPr>
            </w:pPr>
            <w:r w:rsidRPr="00C42BF7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F18" w:rsidRPr="00C42BF7" w:rsidRDefault="00B64F18" w:rsidP="00512625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</w:rPr>
            </w:pPr>
            <w:r w:rsidRPr="00C42BF7">
              <w:rPr>
                <w:rFonts w:ascii="Times New Roman" w:hAnsi="Times New Roman" w:cs="Times New Roman"/>
              </w:rPr>
              <w:t>Площадь (кв.м.)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F18" w:rsidRPr="00C42BF7" w:rsidRDefault="00B64F18" w:rsidP="00512625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</w:rPr>
            </w:pPr>
            <w:r w:rsidRPr="00C42BF7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F18" w:rsidRPr="00C42BF7" w:rsidRDefault="00B64F18" w:rsidP="00512625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4F18" w:rsidRPr="00C42BF7" w:rsidTr="00C42BF7">
        <w:trPr>
          <w:trHeight w:val="767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4F18" w:rsidRPr="00C42BF7" w:rsidRDefault="00B64F18" w:rsidP="00B6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42BF7">
              <w:rPr>
                <w:rFonts w:ascii="Times New Roman" w:hAnsi="Times New Roman" w:cs="Times New Roman"/>
              </w:rPr>
              <w:t>Имкинов</w:t>
            </w:r>
            <w:proofErr w:type="spellEnd"/>
            <w:r w:rsidRPr="00C42BF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42BF7">
              <w:rPr>
                <w:rFonts w:ascii="Times New Roman" w:hAnsi="Times New Roman" w:cs="Times New Roman"/>
              </w:rPr>
              <w:t>Джангр</w:t>
            </w:r>
            <w:proofErr w:type="spellEnd"/>
            <w:r w:rsidRPr="00C42BF7">
              <w:rPr>
                <w:rFonts w:ascii="Times New Roman" w:hAnsi="Times New Roman" w:cs="Times New Roman"/>
              </w:rPr>
              <w:t xml:space="preserve"> Витальевич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4F18" w:rsidRPr="00C42BF7" w:rsidRDefault="00B64F18" w:rsidP="005126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2BF7">
              <w:rPr>
                <w:rFonts w:ascii="Times New Roman" w:eastAsia="Times New Roman" w:hAnsi="Times New Roman" w:cs="Times New Roman"/>
              </w:rPr>
              <w:t>389 639, 47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4F18" w:rsidRPr="00C42BF7" w:rsidRDefault="00B64F18" w:rsidP="00512625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</w:rPr>
            </w:pPr>
            <w:r w:rsidRPr="00C42BF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4F18" w:rsidRPr="00C42BF7" w:rsidRDefault="00B64F18" w:rsidP="00512625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</w:rPr>
            </w:pPr>
            <w:r w:rsidRPr="00C42BF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4F18" w:rsidRPr="00C42BF7" w:rsidRDefault="00B64F18" w:rsidP="00512625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</w:rPr>
            </w:pPr>
            <w:r w:rsidRPr="00C42BF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4F18" w:rsidRPr="00C42BF7" w:rsidRDefault="00B64F18" w:rsidP="00512625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</w:rPr>
            </w:pPr>
            <w:r w:rsidRPr="00C42BF7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4F18" w:rsidRPr="00C42BF7" w:rsidRDefault="00B64F18" w:rsidP="00512625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</w:rPr>
            </w:pPr>
            <w:r w:rsidRPr="00C42BF7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4F18" w:rsidRPr="00C42BF7" w:rsidRDefault="00B64F18" w:rsidP="00512625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</w:rPr>
            </w:pPr>
            <w:r w:rsidRPr="00C42BF7">
              <w:rPr>
                <w:rFonts w:ascii="Times New Roman" w:eastAsia="Times New Roman" w:hAnsi="Times New Roman" w:cs="Times New Roman"/>
              </w:rPr>
              <w:t>60,1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4F18" w:rsidRPr="00C42BF7" w:rsidRDefault="00B64F18" w:rsidP="00512625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</w:rPr>
            </w:pPr>
            <w:r w:rsidRPr="00C42BF7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4F18" w:rsidRPr="00C42BF7" w:rsidRDefault="00B64F18" w:rsidP="00512625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</w:rPr>
            </w:pPr>
          </w:p>
          <w:p w:rsidR="00B64F18" w:rsidRPr="00C42BF7" w:rsidRDefault="00B64F18" w:rsidP="00512625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</w:rPr>
            </w:pPr>
            <w:r w:rsidRPr="00C42BF7">
              <w:rPr>
                <w:rFonts w:ascii="Times New Roman" w:hAnsi="Times New Roman" w:cs="Times New Roman"/>
              </w:rPr>
              <w:t>-</w:t>
            </w:r>
          </w:p>
        </w:tc>
      </w:tr>
      <w:tr w:rsidR="00B64F18" w:rsidRPr="00C42BF7" w:rsidTr="00C42BF7">
        <w:trPr>
          <w:trHeight w:val="909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4F18" w:rsidRPr="00C42BF7" w:rsidRDefault="00B64F18" w:rsidP="005126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2BF7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4F18" w:rsidRPr="00C42BF7" w:rsidRDefault="00B64F18" w:rsidP="005126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2BF7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4F18" w:rsidRPr="00C42BF7" w:rsidRDefault="00B64F18" w:rsidP="00512625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</w:rPr>
            </w:pPr>
            <w:r w:rsidRPr="00C42BF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4F18" w:rsidRPr="00C42BF7" w:rsidRDefault="00B64F18" w:rsidP="00512625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</w:rPr>
            </w:pPr>
            <w:r w:rsidRPr="00C42BF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4F18" w:rsidRPr="00C42BF7" w:rsidRDefault="00B64F18" w:rsidP="00512625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</w:rPr>
            </w:pPr>
            <w:r w:rsidRPr="00C42BF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4F18" w:rsidRPr="00C42BF7" w:rsidRDefault="00B64F18" w:rsidP="00512625">
            <w:pPr>
              <w:tabs>
                <w:tab w:val="left" w:pos="4035"/>
              </w:tabs>
              <w:jc w:val="center"/>
              <w:rPr>
                <w:rFonts w:ascii="Times New Roman" w:hAnsi="Times New Roman"/>
              </w:rPr>
            </w:pPr>
            <w:r w:rsidRPr="00C42BF7"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4F18" w:rsidRPr="00C42BF7" w:rsidRDefault="00B64F18" w:rsidP="00512625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</w:rPr>
            </w:pPr>
            <w:r w:rsidRPr="00C42BF7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4F18" w:rsidRPr="00C42BF7" w:rsidRDefault="00B64F18" w:rsidP="00512625">
            <w:pPr>
              <w:tabs>
                <w:tab w:val="left" w:pos="4035"/>
              </w:tabs>
              <w:jc w:val="center"/>
              <w:rPr>
                <w:rFonts w:ascii="Times New Roman" w:hAnsi="Times New Roman"/>
              </w:rPr>
            </w:pPr>
            <w:r w:rsidRPr="00C42BF7">
              <w:rPr>
                <w:rFonts w:ascii="Times New Roman" w:hAnsi="Times New Roman"/>
              </w:rPr>
              <w:t>60,1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4F18" w:rsidRPr="00C42BF7" w:rsidRDefault="00B64F18" w:rsidP="00512625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</w:rPr>
            </w:pPr>
            <w:r w:rsidRPr="00C42BF7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4F18" w:rsidRPr="00C42BF7" w:rsidRDefault="00B64F18" w:rsidP="00512625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</w:rPr>
            </w:pPr>
          </w:p>
          <w:p w:rsidR="00B64F18" w:rsidRPr="00C42BF7" w:rsidRDefault="00B64F18" w:rsidP="00512625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</w:rPr>
            </w:pPr>
          </w:p>
          <w:p w:rsidR="00B64F18" w:rsidRPr="00C42BF7" w:rsidRDefault="00B64F18" w:rsidP="00512625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</w:rPr>
            </w:pPr>
            <w:r w:rsidRPr="00C42BF7">
              <w:rPr>
                <w:rFonts w:ascii="Times New Roman" w:hAnsi="Times New Roman" w:cs="Times New Roman"/>
              </w:rPr>
              <w:t>-</w:t>
            </w:r>
          </w:p>
        </w:tc>
      </w:tr>
      <w:tr w:rsidR="00B64F18" w:rsidRPr="00C42BF7" w:rsidTr="00C42BF7">
        <w:trPr>
          <w:trHeight w:val="420"/>
        </w:trPr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F18" w:rsidRPr="00C42BF7" w:rsidRDefault="00B64F18" w:rsidP="005126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2BF7">
              <w:rPr>
                <w:rFonts w:ascii="Times New Roman" w:hAnsi="Times New Roman" w:cs="Times New Roman"/>
              </w:rPr>
              <w:t>несовершеннолетний сын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F18" w:rsidRPr="00C42BF7" w:rsidRDefault="00B64F18" w:rsidP="005126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2BF7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F18" w:rsidRPr="00C42BF7" w:rsidRDefault="00B64F18" w:rsidP="00512625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F18" w:rsidRPr="00C42BF7" w:rsidRDefault="00B64F18" w:rsidP="00512625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F18" w:rsidRPr="00C42BF7" w:rsidRDefault="00B64F18" w:rsidP="00512625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F18" w:rsidRPr="00C42BF7" w:rsidRDefault="00B64F18" w:rsidP="00512625">
            <w:pPr>
              <w:tabs>
                <w:tab w:val="left" w:pos="4035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F18" w:rsidRPr="00C42BF7" w:rsidRDefault="00B64F18" w:rsidP="00512625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</w:rPr>
            </w:pPr>
            <w:r w:rsidRPr="00C42BF7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F18" w:rsidRPr="00C42BF7" w:rsidRDefault="00B64F18" w:rsidP="00512625">
            <w:pPr>
              <w:tabs>
                <w:tab w:val="left" w:pos="4035"/>
              </w:tabs>
              <w:jc w:val="center"/>
              <w:rPr>
                <w:rFonts w:ascii="Times New Roman" w:hAnsi="Times New Roman"/>
              </w:rPr>
            </w:pPr>
            <w:r w:rsidRPr="00C42BF7">
              <w:rPr>
                <w:rFonts w:ascii="Times New Roman" w:hAnsi="Times New Roman"/>
              </w:rPr>
              <w:t>60,1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F18" w:rsidRPr="00C42BF7" w:rsidRDefault="00B64F18" w:rsidP="00512625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</w:rPr>
            </w:pPr>
            <w:r w:rsidRPr="00C42BF7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F18" w:rsidRPr="00C42BF7" w:rsidRDefault="00B64F18" w:rsidP="00512625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</w:rPr>
            </w:pPr>
          </w:p>
          <w:p w:rsidR="00B64F18" w:rsidRPr="00C42BF7" w:rsidRDefault="00B64F18" w:rsidP="00512625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</w:rPr>
            </w:pPr>
          </w:p>
          <w:p w:rsidR="00B64F18" w:rsidRPr="00C42BF7" w:rsidRDefault="00B64F18" w:rsidP="00512625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</w:rPr>
            </w:pPr>
            <w:r w:rsidRPr="00C42BF7">
              <w:rPr>
                <w:rFonts w:ascii="Times New Roman" w:hAnsi="Times New Roman" w:cs="Times New Roman"/>
              </w:rPr>
              <w:t>-</w:t>
            </w:r>
          </w:p>
        </w:tc>
      </w:tr>
    </w:tbl>
    <w:p w:rsidR="00B64F18" w:rsidRPr="00C42BF7" w:rsidRDefault="00B64F18" w:rsidP="00B64F18">
      <w:pPr>
        <w:tabs>
          <w:tab w:val="left" w:pos="403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</w:p>
    <w:p w:rsidR="002E5020" w:rsidRPr="00C42BF7" w:rsidRDefault="002E5020" w:rsidP="00C62BC8">
      <w:pPr>
        <w:tabs>
          <w:tab w:val="left" w:pos="403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</w:p>
    <w:sectPr w:rsidR="002E5020" w:rsidRPr="00C42BF7" w:rsidSect="00C42BF7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9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03E64"/>
    <w:rsid w:val="00001E62"/>
    <w:rsid w:val="000756B0"/>
    <w:rsid w:val="000839D3"/>
    <w:rsid w:val="00084C53"/>
    <w:rsid w:val="000F6892"/>
    <w:rsid w:val="001724EF"/>
    <w:rsid w:val="00176047"/>
    <w:rsid w:val="00183233"/>
    <w:rsid w:val="001D79D1"/>
    <w:rsid w:val="00242FCE"/>
    <w:rsid w:val="002C3947"/>
    <w:rsid w:val="002E4E8F"/>
    <w:rsid w:val="002E5020"/>
    <w:rsid w:val="00362307"/>
    <w:rsid w:val="00377456"/>
    <w:rsid w:val="003C7881"/>
    <w:rsid w:val="00443E9D"/>
    <w:rsid w:val="00471854"/>
    <w:rsid w:val="004747D2"/>
    <w:rsid w:val="00480F9D"/>
    <w:rsid w:val="00497B85"/>
    <w:rsid w:val="004A2A57"/>
    <w:rsid w:val="004C59C8"/>
    <w:rsid w:val="00581A45"/>
    <w:rsid w:val="00590957"/>
    <w:rsid w:val="005A0BAC"/>
    <w:rsid w:val="00655E01"/>
    <w:rsid w:val="00660864"/>
    <w:rsid w:val="00703E64"/>
    <w:rsid w:val="0076772F"/>
    <w:rsid w:val="00780963"/>
    <w:rsid w:val="007E26ED"/>
    <w:rsid w:val="00801E34"/>
    <w:rsid w:val="00827C25"/>
    <w:rsid w:val="00897438"/>
    <w:rsid w:val="009004A7"/>
    <w:rsid w:val="009D58F1"/>
    <w:rsid w:val="00A578ED"/>
    <w:rsid w:val="00A629B9"/>
    <w:rsid w:val="00AA2E1C"/>
    <w:rsid w:val="00AC4EC3"/>
    <w:rsid w:val="00AD5AB9"/>
    <w:rsid w:val="00B64F18"/>
    <w:rsid w:val="00C42BF7"/>
    <w:rsid w:val="00C438CF"/>
    <w:rsid w:val="00C62BC8"/>
    <w:rsid w:val="00D25DF9"/>
    <w:rsid w:val="00E22D8B"/>
    <w:rsid w:val="00EE5A91"/>
    <w:rsid w:val="00F83CA6"/>
    <w:rsid w:val="00FA64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84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SHSYU</cp:lastModifiedBy>
  <cp:revision>33</cp:revision>
  <dcterms:created xsi:type="dcterms:W3CDTF">2014-04-29T12:39:00Z</dcterms:created>
  <dcterms:modified xsi:type="dcterms:W3CDTF">2019-05-21T07:50:00Z</dcterms:modified>
</cp:coreProperties>
</file>