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AD" w:rsidRDefault="003623AD" w:rsidP="003623AD">
      <w:pPr>
        <w:ind w:firstLine="539"/>
        <w:jc w:val="right"/>
        <w:rPr>
          <w:rStyle w:val="titl3"/>
          <w:color w:val="000000"/>
          <w:sz w:val="20"/>
          <w:szCs w:val="20"/>
        </w:rPr>
      </w:pPr>
    </w:p>
    <w:p w:rsidR="003623AD" w:rsidRDefault="003623AD" w:rsidP="003623AD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</w:t>
      </w:r>
    </w:p>
    <w:p w:rsidR="003623AD" w:rsidRDefault="003623AD" w:rsidP="003623AD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участие в аукционе на право</w:t>
      </w:r>
    </w:p>
    <w:p w:rsidR="003623AD" w:rsidRDefault="003623AD" w:rsidP="003623AD">
      <w:pPr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заключения договора аренды земельного участка, государственная собственность на который не разграничена, расположенного на территории города Элисты</w:t>
      </w:r>
    </w:p>
    <w:p w:rsidR="003623AD" w:rsidRDefault="003623AD" w:rsidP="003623AD">
      <w:pPr>
        <w:jc w:val="both"/>
        <w:outlineLvl w:val="0"/>
        <w:rPr>
          <w:color w:val="000000"/>
          <w:sz w:val="20"/>
          <w:szCs w:val="20"/>
        </w:rPr>
      </w:pPr>
      <w:r>
        <w:t xml:space="preserve"> </w:t>
      </w:r>
      <w:r>
        <w:rPr>
          <w:color w:val="000000"/>
          <w:sz w:val="20"/>
          <w:szCs w:val="20"/>
        </w:rPr>
        <w:t>г. _____________                                                                                                «____» _______________ 20</w:t>
      </w:r>
      <w:r w:rsidR="00FC457C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>г.</w:t>
      </w:r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 xml:space="preserve">_________________________________________________________________________________________________,                                      </w:t>
      </w:r>
    </w:p>
    <w:p w:rsidR="003623AD" w:rsidRDefault="003623AD" w:rsidP="003623AD">
      <w:pPr>
        <w:ind w:firstLine="540"/>
        <w:jc w:val="both"/>
        <w:outlineLvl w:val="0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</w:rPr>
        <w:t xml:space="preserve">                              </w:t>
      </w:r>
      <w:r>
        <w:rPr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3623AD" w:rsidRDefault="003623AD" w:rsidP="003623AD">
      <w:pPr>
        <w:jc w:val="both"/>
        <w:outlineLvl w:val="0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>
        <w:rPr>
          <w:color w:val="000000"/>
          <w:sz w:val="20"/>
          <w:szCs w:val="20"/>
        </w:rPr>
        <w:br/>
      </w:r>
      <w:r>
        <w:rPr>
          <w:color w:val="000000"/>
          <w:sz w:val="16"/>
          <w:szCs w:val="16"/>
        </w:rPr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3623AD" w:rsidRDefault="003623AD" w:rsidP="003623AD">
      <w:pPr>
        <w:jc w:val="both"/>
        <w:outlineLvl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действующ___ на основании ________________________________, зарегистрированного _________________________ № _____ от ______ года, сообщаю(ет)  о   намерении   участвовать  в   аукционе   на  условиях, установленных  в извещении о проведении аукциона на право заключения договора аренды земельного участка, государственная собственность на который не разграничена, расположенного на территории г. Элисты, и направляю(ет) настоящую заявку.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Принимая решение об участии в открытом аукционе на право заключения договора аренды земельного участка, государственная собственность на который не разграничена, расположенного на территории г. Элисты, из земель населенных пунктов, </w:t>
      </w:r>
      <w:r>
        <w:rPr>
          <w:sz w:val="20"/>
          <w:szCs w:val="20"/>
        </w:rPr>
        <w:t xml:space="preserve">расположенного по адресу: ______________________________________________________________________________________________, площадью ______________ кв.м., с кадастровым номером _________________________, </w:t>
      </w:r>
      <w:r>
        <w:rPr>
          <w:color w:val="000000"/>
          <w:sz w:val="20"/>
          <w:szCs w:val="20"/>
        </w:rPr>
        <w:t>предназначенного</w:t>
      </w:r>
      <w:r>
        <w:rPr>
          <w:sz w:val="20"/>
          <w:szCs w:val="20"/>
        </w:rPr>
        <w:t xml:space="preserve"> под ______________________________________________________________________________________, </w:t>
      </w:r>
      <w:r>
        <w:rPr>
          <w:color w:val="000000"/>
          <w:sz w:val="20"/>
          <w:szCs w:val="20"/>
        </w:rPr>
        <w:t>обязуюсь: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1) соблюдать условия аукциона, содержащиеся в извещении о проведении аукциона,  а также порядок проведения аукциона, установленный Земельным кодексом Российской Федерации;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в случае признания меня победителем аукциона заключить с Арендодателем договор аренды земельного участка, государственная собственность на которые не разграничена, расположенного на территории г. Элисты, не позднее </w:t>
      </w:r>
      <w:r>
        <w:rPr>
          <w:sz w:val="20"/>
          <w:szCs w:val="20"/>
        </w:rPr>
        <w:t>5 дней</w:t>
      </w:r>
      <w:r>
        <w:rPr>
          <w:color w:val="FF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</w:p>
    <w:p w:rsidR="003623AD" w:rsidRDefault="003623AD" w:rsidP="003623AD">
      <w:pPr>
        <w:ind w:firstLine="539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3) в случае признания меня Победителем аукциона </w:t>
      </w:r>
      <w:r>
        <w:rPr>
          <w:sz w:val="20"/>
          <w:szCs w:val="20"/>
        </w:rPr>
        <w:t xml:space="preserve">на право заключения договора аренды земельного участка, </w:t>
      </w:r>
      <w:r>
        <w:rPr>
          <w:color w:val="000000"/>
          <w:sz w:val="20"/>
          <w:szCs w:val="20"/>
        </w:rPr>
        <w:t>государственная собственность на которые не разграничена, расположенного на территории г. Элисты,</w:t>
      </w:r>
      <w:r>
        <w:rPr>
          <w:sz w:val="20"/>
          <w:szCs w:val="20"/>
        </w:rPr>
        <w:t xml:space="preserve"> и моего отказа от заключения договора аренды земельного участка, </w:t>
      </w:r>
      <w:r>
        <w:rPr>
          <w:color w:val="000000"/>
          <w:sz w:val="20"/>
          <w:szCs w:val="20"/>
        </w:rPr>
        <w:t>государственная собственность на который  не разграничена, расположенного на территории г. Элисты,</w:t>
      </w:r>
      <w:r>
        <w:rPr>
          <w:sz w:val="20"/>
          <w:szCs w:val="20"/>
        </w:rPr>
        <w:t xml:space="preserve">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4) в случае, если победителем аукциона станет иной участник данного аукциона, прошу перечислить задаток на счет со следующими реквизитами: __________________________________________________________________</w:t>
      </w:r>
    </w:p>
    <w:p w:rsidR="003623AD" w:rsidRDefault="003623AD" w:rsidP="003623A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3623AD" w:rsidRDefault="003623AD" w:rsidP="003623A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_______________________________________________________________________________________________.</w:t>
      </w:r>
      <w:r>
        <w:rPr>
          <w:color w:val="000000"/>
          <w:sz w:val="20"/>
          <w:szCs w:val="20"/>
        </w:rPr>
        <w:br/>
        <w:t>Адрес, телефон и банковские реквизиты Претендента: __________________________________________________</w:t>
      </w:r>
    </w:p>
    <w:p w:rsidR="003623AD" w:rsidRDefault="003623AD" w:rsidP="003623AD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__________________________________________________________________________________________________</w:t>
      </w:r>
      <w:r>
        <w:rPr>
          <w:color w:val="000000"/>
          <w:sz w:val="20"/>
          <w:szCs w:val="20"/>
        </w:rPr>
        <w:br/>
        <w:t>_______________________________________________________________________________________________.</w:t>
      </w:r>
      <w:r>
        <w:rPr>
          <w:color w:val="000000"/>
          <w:sz w:val="20"/>
          <w:szCs w:val="20"/>
        </w:rPr>
        <w:br/>
        <w:t>    К заявке указанной формы прилагаются следующие документы: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1.__________________________________________________________________________________________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3.__________________________________________________________________________________________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5._________________________________________________________________________________________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6._________________________________________________________________________________________</w:t>
      </w:r>
    </w:p>
    <w:p w:rsidR="003623AD" w:rsidRDefault="003623AD" w:rsidP="003623AD">
      <w:pPr>
        <w:ind w:firstLine="539"/>
        <w:jc w:val="both"/>
        <w:rPr>
          <w:color w:val="000000"/>
          <w:sz w:val="20"/>
          <w:szCs w:val="20"/>
        </w:rPr>
      </w:pPr>
    </w:p>
    <w:p w:rsidR="003623AD" w:rsidRDefault="003623AD" w:rsidP="003623AD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Подпись претендента</w:t>
      </w:r>
    </w:p>
    <w:p w:rsidR="003623AD" w:rsidRDefault="003623AD" w:rsidP="003623AD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__________________________                     «_____» _________________ </w:t>
      </w:r>
      <w:r w:rsidR="003504C1">
        <w:rPr>
          <w:rFonts w:ascii="Times New Roman" w:hAnsi="Times New Roman" w:cs="Times New Roman"/>
          <w:color w:val="000000"/>
        </w:rPr>
        <w:t xml:space="preserve">2020 </w:t>
      </w:r>
      <w:r>
        <w:rPr>
          <w:rFonts w:ascii="Times New Roman" w:hAnsi="Times New Roman" w:cs="Times New Roman"/>
          <w:color w:val="000000"/>
        </w:rPr>
        <w:t>г.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3623AD" w:rsidRDefault="003623AD" w:rsidP="003623AD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23AD" w:rsidRDefault="003623AD" w:rsidP="003623AD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623AD" w:rsidRDefault="003623AD" w:rsidP="003623AD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и дата принятия заявки: _____ час. _____ мин. "____" ___________ г.</w:t>
      </w:r>
    </w:p>
    <w:p w:rsidR="003623AD" w:rsidRDefault="003623AD" w:rsidP="003623AD">
      <w:pPr>
        <w:pStyle w:val="ConsPlusNonformat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</w:rPr>
        <w:t xml:space="preserve">Регистрационный номер заявки № _______  </w:t>
      </w:r>
    </w:p>
    <w:p w:rsidR="002F64AF" w:rsidRDefault="00FC457C"/>
    <w:sectPr w:rsidR="002F64AF" w:rsidSect="003623A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23AD"/>
    <w:rsid w:val="000F5D1E"/>
    <w:rsid w:val="003504C1"/>
    <w:rsid w:val="003623AD"/>
    <w:rsid w:val="006F16A9"/>
    <w:rsid w:val="00723815"/>
    <w:rsid w:val="0075699A"/>
    <w:rsid w:val="00FC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2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3">
    <w:name w:val="titl3"/>
    <w:basedOn w:val="a0"/>
    <w:rsid w:val="003623AD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684</Words>
  <Characters>3903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mziork1004</dc:creator>
  <cp:lastModifiedBy>RePack by Diakov</cp:lastModifiedBy>
  <cp:revision>4</cp:revision>
  <dcterms:created xsi:type="dcterms:W3CDTF">2016-12-20T09:26:00Z</dcterms:created>
  <dcterms:modified xsi:type="dcterms:W3CDTF">2020-01-10T12:46:00Z</dcterms:modified>
</cp:coreProperties>
</file>