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4400DA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proofErr w:type="gramStart"/>
      <w:r w:rsidRPr="004400DA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400DA">
        <w:rPr>
          <w:rFonts w:ascii="Times New Roman" w:hAnsi="Times New Roman" w:cs="Times New Roman"/>
          <w:sz w:val="28"/>
          <w:szCs w:val="28"/>
        </w:rPr>
        <w:t xml:space="preserve"> и имущественным 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отношениям Республики Калмыкия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                                          от «20» февраля 2017 г. №</w:t>
      </w:r>
      <w:r w:rsidR="00DC31B9">
        <w:rPr>
          <w:rFonts w:ascii="Times New Roman" w:hAnsi="Times New Roman" w:cs="Times New Roman"/>
          <w:sz w:val="28"/>
          <w:szCs w:val="28"/>
        </w:rPr>
        <w:t>299-р</w:t>
      </w:r>
      <w:r w:rsidRPr="00440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0DA" w:rsidRPr="004400DA" w:rsidRDefault="004400DA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0DA" w:rsidRDefault="004400DA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План-график («дорожная карта»)</w:t>
      </w:r>
    </w:p>
    <w:p w:rsidR="004400DA" w:rsidRDefault="004400DA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дополнению перечня государственного имущества, находящегося </w:t>
      </w:r>
    </w:p>
    <w:p w:rsidR="009A2618" w:rsidRDefault="004400DA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собственности Республики Калмыкия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прав третьих лиц</w:t>
      </w:r>
      <w:r w:rsidR="009A261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400DA" w:rsidRDefault="009A2618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оказания имущественной поддержки субъектам МСП</w:t>
      </w: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6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"/>
        <w:gridCol w:w="6604"/>
        <w:gridCol w:w="1499"/>
        <w:gridCol w:w="1793"/>
        <w:gridCol w:w="3841"/>
      </w:tblGrid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начала 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окончания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структурные подразделения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утвержденных нормативных правовых актов, определяющих порядок формирования, ведения, обязательного опубликования перечня государственного имущества в соответствии с постановлением Правительства Российской Федерации от 21.08.2010 №645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реестра государственного имущества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имущества, закрепленного за учреждениями и предприятиями, в том числе эксплуатирующими организациями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имущества, пригодного для использования по назначению в целях предоставления субъектам МСП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 принятие нормативного правового акта определяющего степень эффективности или неэффективности использования имущества, </w:t>
            </w:r>
            <w:proofErr w:type="gramStart"/>
            <w:r>
              <w:rPr>
                <w:rFonts w:ascii="Times New Roman" w:hAnsi="Times New Roman" w:cs="Times New Roman"/>
              </w:rPr>
              <w:t>закрепленных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учреждениями и </w:t>
            </w:r>
            <w:r>
              <w:rPr>
                <w:rFonts w:ascii="Times New Roman" w:hAnsi="Times New Roman" w:cs="Times New Roman"/>
              </w:rPr>
              <w:lastRenderedPageBreak/>
              <w:t>предприятиями, в том числе эксплуатирующими организациями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имущества, неэффективно используемого учреждениями и предприятиями, в том числе эксплуатирующими организациями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Изъятие выявленного имущества, закрепленного за учреждениями и предприятиями, в том числе эксплуатирующими организациями, в казну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изменений, вносимых в перечни государственного имущества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 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в средствах массовой информации, размещение в сети «Интернет</w:t>
            </w:r>
            <w:r w:rsidR="009A261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на официальных сайтах информации об утвержденных изменениях, внесенных в перечни государственного имущества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2017 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4400DA" w:rsidRDefault="004400DA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4400DA" w:rsidTr="004400DA">
        <w:trPr>
          <w:trHeight w:val="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сведений об утвержденных изменениях, внесенных в перечни государственного имущества в распределенную автоматизированную систему государственной поддержки субъектов малого и среднего предпринимательства (РАИС)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2017 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 ноября 2017 года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DA" w:rsidRDefault="004400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экономики и торговли Республики Калмыкия</w:t>
            </w:r>
          </w:p>
        </w:tc>
      </w:tr>
    </w:tbl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4400DA">
      <w:pPr>
        <w:spacing w:after="0"/>
        <w:jc w:val="center"/>
        <w:rPr>
          <w:rFonts w:ascii="Times New Roman" w:hAnsi="Times New Roman" w:cs="Times New Roman"/>
        </w:rPr>
      </w:pPr>
    </w:p>
    <w:p w:rsidR="004400DA" w:rsidRDefault="004400DA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00DA" w:rsidRDefault="004400DA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00DA" w:rsidRDefault="004400DA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24FD" w:rsidRDefault="00E524FD" w:rsidP="004400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4400DA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proofErr w:type="gramStart"/>
      <w:r w:rsidRPr="004400DA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400DA">
        <w:rPr>
          <w:rFonts w:ascii="Times New Roman" w:hAnsi="Times New Roman" w:cs="Times New Roman"/>
          <w:sz w:val="28"/>
          <w:szCs w:val="28"/>
        </w:rPr>
        <w:t xml:space="preserve"> и имущественным 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отношениям Республики Калмыкия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C31B9">
        <w:rPr>
          <w:rFonts w:ascii="Times New Roman" w:hAnsi="Times New Roman" w:cs="Times New Roman"/>
          <w:sz w:val="28"/>
          <w:szCs w:val="28"/>
        </w:rPr>
        <w:t xml:space="preserve"> от «20» февраля 2017 г. №299-р</w:t>
      </w:r>
      <w:r w:rsidRPr="00440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0DA" w:rsidRPr="004400DA" w:rsidRDefault="004400DA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9F4" w:rsidRDefault="004709F4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 xml:space="preserve">План-график («дорожная карта») </w:t>
      </w:r>
    </w:p>
    <w:p w:rsidR="00094D42" w:rsidRDefault="004709F4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 xml:space="preserve">по взаимодействию Министерства по земельным и имущественным отношениям Республики Калмыкия и </w:t>
      </w:r>
    </w:p>
    <w:p w:rsidR="0054249C" w:rsidRDefault="0054249C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proofErr w:type="spellStart"/>
      <w:r w:rsidR="00094D42">
        <w:rPr>
          <w:rFonts w:ascii="Times New Roman" w:hAnsi="Times New Roman" w:cs="Times New Roman"/>
          <w:sz w:val="28"/>
          <w:szCs w:val="28"/>
        </w:rPr>
        <w:t>Р</w:t>
      </w:r>
      <w:r w:rsidR="004709F4" w:rsidRPr="004709F4">
        <w:rPr>
          <w:rFonts w:ascii="Times New Roman" w:hAnsi="Times New Roman" w:cs="Times New Roman"/>
          <w:sz w:val="28"/>
          <w:szCs w:val="28"/>
        </w:rPr>
        <w:t>осимущества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Республике Калмыкия</w:t>
      </w:r>
      <w:r w:rsidR="004709F4" w:rsidRPr="00470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0DA" w:rsidRPr="004709F4" w:rsidRDefault="004709F4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>по вопросу имущественной поддержки субъектов</w:t>
      </w:r>
      <w:r w:rsidR="002D1681">
        <w:rPr>
          <w:rFonts w:ascii="Times New Roman" w:hAnsi="Times New Roman" w:cs="Times New Roman"/>
          <w:sz w:val="28"/>
          <w:szCs w:val="28"/>
        </w:rPr>
        <w:t xml:space="preserve"> МСП</w:t>
      </w:r>
    </w:p>
    <w:p w:rsidR="001C4944" w:rsidRDefault="001C4944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6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6604"/>
        <w:gridCol w:w="1499"/>
        <w:gridCol w:w="1793"/>
        <w:gridCol w:w="3841"/>
      </w:tblGrid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начала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окончания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структурные подразделения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рабочего совещания по вопросу имущественной поддержки субъектов малого и среднего предпринимательства в части выявления на территории субъекта РФ объектов федерального имущества, пригодных для включения в перечень федерального имущества в целях предоставления субъектам малого и среднего предпринимательства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7926B2" w:rsidRDefault="005D6DB3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5D6DB3" w:rsidRDefault="00544B91" w:rsidP="00373B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 w:rsidR="000F3DB7">
              <w:rPr>
                <w:rFonts w:ascii="Times New Roman" w:hAnsi="Times New Roman" w:cs="Times New Roman"/>
              </w:rPr>
              <w:t>Росимуществ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Выявление объектов федерального имущества, пригодных для включения в перечень федерального имущества в целях предоставления субъектам малого и среднего предпринимательства  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7926B2" w:rsidRDefault="0054249C" w:rsidP="00373B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предложений по включению выявленных объектов в перечень федерального имущества для субъектов малого и среднего предпринимательства в центральный аппарат </w:t>
            </w:r>
            <w:proofErr w:type="spellStart"/>
            <w:r>
              <w:rPr>
                <w:rFonts w:ascii="Times New Roman" w:hAnsi="Times New Roman" w:cs="Times New Roman"/>
              </w:rPr>
              <w:t>Росимушества</w:t>
            </w:r>
            <w:proofErr w:type="spellEnd"/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7926B2" w:rsidRDefault="0054249C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предложений по дополнению перечня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7926B2" w:rsidRDefault="0054249C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</w:t>
            </w:r>
            <w:r>
              <w:rPr>
                <w:rFonts w:ascii="Times New Roman" w:hAnsi="Times New Roman" w:cs="Times New Roman"/>
              </w:rPr>
              <w:lastRenderedPageBreak/>
              <w:t xml:space="preserve">Калмыкия,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проекта изменений, вносимых в перечень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4249C" w:rsidRDefault="0054249C" w:rsidP="006123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Калмыкия,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проекта изменений, вносимых в перечень федерального имущества для субъектов малого и среднего предпринимательства со структурными подразделениями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4249C" w:rsidRDefault="0054249C" w:rsidP="006123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Калмыкия,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изменений, вносимых в перечень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4249C" w:rsidRDefault="0054249C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Опубликование в средствах массовой информации, размещение в сети «Интернет» на официальном сайте информации об утвержденных изменениях, внесенных в перечень федерального имущества для субъектов малого и среднего предпринимательства  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4249C" w:rsidRDefault="0054249C" w:rsidP="006123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Калмыкия,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сведений об утвержденных изменениях, внесенных в перечень федерального имущества для  субъектов малого и среднего предпринимательства в распределенную автоматизированную систему государственной поддержки субъектов малого и среднего предпринимательства (РАИС)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4249C" w:rsidRDefault="0054249C" w:rsidP="00094D4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экономики и торговли Республики Калмыкия</w:t>
            </w:r>
          </w:p>
        </w:tc>
      </w:tr>
    </w:tbl>
    <w:p w:rsidR="007926B2" w:rsidRDefault="007926B2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681" w:rsidRDefault="002D1681" w:rsidP="001C49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4944" w:rsidRDefault="001C4944" w:rsidP="00F12C9F">
      <w:pPr>
        <w:spacing w:after="0"/>
        <w:jc w:val="center"/>
        <w:rPr>
          <w:rFonts w:ascii="Times New Roman" w:hAnsi="Times New Roman" w:cs="Times New Roman"/>
        </w:rPr>
      </w:pPr>
    </w:p>
    <w:p w:rsidR="001C4944" w:rsidRDefault="001C4944" w:rsidP="001C4944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  <w:r w:rsidRPr="004400DA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proofErr w:type="gramStart"/>
      <w:r w:rsidRPr="004400DA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400DA">
        <w:rPr>
          <w:rFonts w:ascii="Times New Roman" w:hAnsi="Times New Roman" w:cs="Times New Roman"/>
          <w:sz w:val="28"/>
          <w:szCs w:val="28"/>
        </w:rPr>
        <w:t xml:space="preserve"> и имущественным 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отношениям Республики Калмыкия</w:t>
      </w:r>
    </w:p>
    <w:p w:rsidR="004400DA" w:rsidRPr="004400DA" w:rsidRDefault="004400DA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C31B9">
        <w:rPr>
          <w:rFonts w:ascii="Times New Roman" w:hAnsi="Times New Roman" w:cs="Times New Roman"/>
          <w:sz w:val="28"/>
          <w:szCs w:val="28"/>
        </w:rPr>
        <w:t xml:space="preserve"> от «20» февраля 2017 г. №299-р</w:t>
      </w:r>
      <w:r w:rsidRPr="00440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0B5" w:rsidRDefault="00C360B5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7FC7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26B2">
        <w:rPr>
          <w:rFonts w:ascii="Times New Roman" w:hAnsi="Times New Roman" w:cs="Times New Roman"/>
          <w:sz w:val="28"/>
          <w:szCs w:val="28"/>
        </w:rPr>
        <w:t xml:space="preserve">План-график («дорожная карта») </w:t>
      </w:r>
    </w:p>
    <w:p w:rsidR="00157FC7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26B2">
        <w:rPr>
          <w:rFonts w:ascii="Times New Roman" w:hAnsi="Times New Roman" w:cs="Times New Roman"/>
          <w:sz w:val="28"/>
          <w:szCs w:val="28"/>
        </w:rPr>
        <w:t xml:space="preserve">по взаимодействию Министерства по земельным и имущественным отношениям Республики Калмыкия </w:t>
      </w:r>
    </w:p>
    <w:p w:rsidR="007926B2" w:rsidRPr="007926B2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26B2">
        <w:rPr>
          <w:rFonts w:ascii="Times New Roman" w:hAnsi="Times New Roman" w:cs="Times New Roman"/>
          <w:sz w:val="28"/>
          <w:szCs w:val="28"/>
        </w:rPr>
        <w:t>и АО «Корпорация «МСП» по вопросу имущественной поддержки субъектов МСП</w:t>
      </w:r>
    </w:p>
    <w:p w:rsidR="007926B2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6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6604"/>
        <w:gridCol w:w="1499"/>
        <w:gridCol w:w="1793"/>
        <w:gridCol w:w="3841"/>
      </w:tblGrid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начала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окончания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структурные подразделения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сведений об объектах федерального имущества, расположенных на территории субъекта РФ и свободных от прав третьих лиц из реестра федерального имущества (по состоянию на 2016 год)</w:t>
            </w:r>
          </w:p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«Корпорация «МСП»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объектов федерального имущества, пригодных для включения в перечень федерального имущества в целях предоставления субъектам малого и среднего предпринимательства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предложений по включению выявленных объектов в перечень федерального имущества для субъектов малого и среднего предпринимательства в АО Корпорация «МСП»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в центральный аппарат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учета предложений по дополнению перечня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2937">
              <w:rPr>
                <w:rFonts w:ascii="Times New Roman" w:hAnsi="Times New Roman" w:cs="Times New Roman"/>
              </w:rPr>
              <w:t xml:space="preserve">февраль </w:t>
            </w:r>
          </w:p>
          <w:p w:rsidR="007926B2" w:rsidRDefault="007926B2" w:rsidP="002D1681">
            <w:pPr>
              <w:spacing w:after="0"/>
              <w:jc w:val="center"/>
            </w:pPr>
            <w:r w:rsidRPr="00772937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  <w:r w:rsidRPr="00772937">
              <w:rPr>
                <w:rFonts w:ascii="Times New Roman" w:hAnsi="Times New Roman" w:cs="Times New Roman"/>
              </w:rPr>
              <w:t xml:space="preserve"> </w:t>
            </w:r>
          </w:p>
          <w:p w:rsidR="007926B2" w:rsidRDefault="007926B2" w:rsidP="002D1681">
            <w:pPr>
              <w:spacing w:after="0"/>
              <w:jc w:val="center"/>
            </w:pPr>
            <w:r w:rsidRPr="00772937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«Корпорация «МСП»</w:t>
            </w:r>
          </w:p>
        </w:tc>
      </w:tr>
      <w:tr w:rsidR="007926B2" w:rsidTr="002D1681">
        <w:trPr>
          <w:trHeight w:val="195"/>
        </w:trPr>
        <w:tc>
          <w:tcPr>
            <w:tcW w:w="72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04" w:type="dxa"/>
          </w:tcPr>
          <w:p w:rsidR="007926B2" w:rsidRDefault="007926B2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поступивших предложений по дополнению перечня </w:t>
            </w:r>
            <w:r>
              <w:rPr>
                <w:rFonts w:ascii="Times New Roman" w:hAnsi="Times New Roman" w:cs="Times New Roman"/>
              </w:rPr>
              <w:lastRenderedPageBreak/>
              <w:t xml:space="preserve">федерального имущества для субъектов малого и среднего предпринимательства </w:t>
            </w:r>
          </w:p>
        </w:tc>
        <w:tc>
          <w:tcPr>
            <w:tcW w:w="1499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0B1">
              <w:rPr>
                <w:rFonts w:ascii="Times New Roman" w:hAnsi="Times New Roman" w:cs="Times New Roman"/>
              </w:rPr>
              <w:lastRenderedPageBreak/>
              <w:t xml:space="preserve">март </w:t>
            </w:r>
          </w:p>
          <w:p w:rsidR="007926B2" w:rsidRDefault="007926B2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lastRenderedPageBreak/>
              <w:t>2017 года</w:t>
            </w:r>
          </w:p>
        </w:tc>
        <w:tc>
          <w:tcPr>
            <w:tcW w:w="1793" w:type="dxa"/>
          </w:tcPr>
          <w:p w:rsidR="007926B2" w:rsidRDefault="007926B2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0B1">
              <w:rPr>
                <w:rFonts w:ascii="Times New Roman" w:hAnsi="Times New Roman" w:cs="Times New Roman"/>
              </w:rPr>
              <w:lastRenderedPageBreak/>
              <w:t xml:space="preserve">март </w:t>
            </w:r>
          </w:p>
          <w:p w:rsidR="007926B2" w:rsidRDefault="007926B2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lastRenderedPageBreak/>
              <w:t>2017 года</w:t>
            </w:r>
          </w:p>
        </w:tc>
        <w:tc>
          <w:tcPr>
            <w:tcW w:w="3841" w:type="dxa"/>
          </w:tcPr>
          <w:p w:rsidR="007926B2" w:rsidRPr="009361E8" w:rsidRDefault="000F3DB7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Росимущество</w:t>
            </w:r>
            <w:proofErr w:type="spellEnd"/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проекта изменений, вносимых в перечень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0B1">
              <w:rPr>
                <w:rFonts w:ascii="Times New Roman" w:hAnsi="Times New Roman" w:cs="Times New Roman"/>
              </w:rPr>
              <w:t xml:space="preserve">март </w:t>
            </w:r>
          </w:p>
          <w:p w:rsidR="0054249C" w:rsidRDefault="0054249C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0B1">
              <w:rPr>
                <w:rFonts w:ascii="Times New Roman" w:hAnsi="Times New Roman" w:cs="Times New Roman"/>
              </w:rPr>
              <w:t xml:space="preserve">март </w:t>
            </w:r>
          </w:p>
          <w:p w:rsidR="0054249C" w:rsidRDefault="0054249C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54249C" w:rsidRDefault="0054249C" w:rsidP="0054249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проекта изменений, вносимых в перечень федерального имущества для субъектов малого и среднего предпринимательства со структурными подразделениями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10B1">
              <w:rPr>
                <w:rFonts w:ascii="Times New Roman" w:hAnsi="Times New Roman" w:cs="Times New Roman"/>
              </w:rPr>
              <w:t xml:space="preserve">март </w:t>
            </w:r>
          </w:p>
          <w:p w:rsidR="0054249C" w:rsidRDefault="0054249C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  <w:r w:rsidRPr="003110B1">
              <w:rPr>
                <w:rFonts w:ascii="Times New Roman" w:hAnsi="Times New Roman" w:cs="Times New Roman"/>
              </w:rPr>
              <w:t xml:space="preserve"> </w:t>
            </w:r>
          </w:p>
          <w:p w:rsidR="0054249C" w:rsidRDefault="0054249C" w:rsidP="002D1681">
            <w:pPr>
              <w:spacing w:after="0"/>
              <w:jc w:val="center"/>
            </w:pPr>
            <w:r w:rsidRPr="003110B1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изменений, вносимых в перечень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в средствах массовой информации, размещение в сети «Интернет» на официальном сайте информации об утвержденных изменениях, внесенных в перечень федерального имущества для субъектов малого и среднего предпринимательства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Росимущества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Республике Калмыкия</w:t>
            </w:r>
          </w:p>
        </w:tc>
      </w:tr>
      <w:tr w:rsidR="0054249C" w:rsidTr="002D1681">
        <w:trPr>
          <w:trHeight w:val="195"/>
        </w:trPr>
        <w:tc>
          <w:tcPr>
            <w:tcW w:w="72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4" w:type="dxa"/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сведений об утвержденных изменениях, внесенных в перечень федерального имущества для субъектов малого и среднего предпринимательства в распределенную автоматизированную систему государственной поддержки субъектов малого и среднего предпринимательства (РАИС)</w:t>
            </w:r>
          </w:p>
        </w:tc>
        <w:tc>
          <w:tcPr>
            <w:tcW w:w="1499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54249C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4249C" w:rsidRPr="003110B1" w:rsidRDefault="0054249C" w:rsidP="002D16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54249C" w:rsidRDefault="0054249C" w:rsidP="002D168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экономики и торговли Республики Калмыкия</w:t>
            </w:r>
          </w:p>
        </w:tc>
      </w:tr>
    </w:tbl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C360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26B2" w:rsidRDefault="007926B2" w:rsidP="007926B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524FD" w:rsidRDefault="00E524FD" w:rsidP="007926B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Pr="004400DA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proofErr w:type="gramStart"/>
      <w:r w:rsidRPr="004400DA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400DA">
        <w:rPr>
          <w:rFonts w:ascii="Times New Roman" w:hAnsi="Times New Roman" w:cs="Times New Roman"/>
          <w:sz w:val="28"/>
          <w:szCs w:val="28"/>
        </w:rPr>
        <w:t xml:space="preserve"> и имущественным 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отношениям Республики Калмыкия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C31B9">
        <w:rPr>
          <w:rFonts w:ascii="Times New Roman" w:hAnsi="Times New Roman" w:cs="Times New Roman"/>
          <w:sz w:val="28"/>
          <w:szCs w:val="28"/>
        </w:rPr>
        <w:t xml:space="preserve"> от «20» февраля 2017 г. №299-р</w:t>
      </w:r>
      <w:r w:rsidRPr="00440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6B2" w:rsidRPr="004400DA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0B5" w:rsidRDefault="00C360B5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лан-график («</w:t>
      </w:r>
      <w:r w:rsidRPr="004709F4">
        <w:rPr>
          <w:rFonts w:ascii="Times New Roman" w:hAnsi="Times New Roman" w:cs="Times New Roman"/>
          <w:sz w:val="28"/>
          <w:szCs w:val="28"/>
        </w:rPr>
        <w:t xml:space="preserve">дорожная карта») </w:t>
      </w:r>
    </w:p>
    <w:p w:rsidR="00C360B5" w:rsidRDefault="00C360B5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 xml:space="preserve">по взаимодействию Министерства по земельным и имущественным отношениям Республики Калмыкия 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4709F4">
        <w:rPr>
          <w:rFonts w:ascii="Times New Roman" w:hAnsi="Times New Roman" w:cs="Times New Roman"/>
          <w:sz w:val="28"/>
          <w:szCs w:val="28"/>
        </w:rPr>
        <w:t xml:space="preserve"> по вопросу имущественной поддержки субъектов МСП</w:t>
      </w:r>
    </w:p>
    <w:p w:rsidR="00E524FD" w:rsidRPr="004709F4" w:rsidRDefault="00E524FD" w:rsidP="00E524F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46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6604"/>
        <w:gridCol w:w="1499"/>
        <w:gridCol w:w="1793"/>
        <w:gridCol w:w="3841"/>
      </w:tblGrid>
      <w:tr w:rsidR="002E146B" w:rsidTr="00BE3F81">
        <w:trPr>
          <w:trHeight w:val="195"/>
        </w:trPr>
        <w:tc>
          <w:tcPr>
            <w:tcW w:w="723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04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99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начала </w:t>
            </w:r>
          </w:p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793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окончания</w:t>
            </w:r>
          </w:p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841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структурные подразделения</w:t>
            </w:r>
          </w:p>
        </w:tc>
      </w:tr>
      <w:tr w:rsidR="002E146B" w:rsidTr="00BE3F81">
        <w:trPr>
          <w:trHeight w:val="195"/>
        </w:trPr>
        <w:tc>
          <w:tcPr>
            <w:tcW w:w="723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1" w:type="dxa"/>
          </w:tcPr>
          <w:p w:rsidR="002E146B" w:rsidRDefault="002E146B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D6DB3" w:rsidTr="00BE3F81">
        <w:trPr>
          <w:trHeight w:val="195"/>
        </w:trPr>
        <w:tc>
          <w:tcPr>
            <w:tcW w:w="723" w:type="dxa"/>
          </w:tcPr>
          <w:p w:rsidR="005D6DB3" w:rsidRDefault="005D6DB3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5D6DB3" w:rsidRDefault="005D6DB3" w:rsidP="003C2E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Обучение муниципальных образований по вопросу</w:t>
            </w:r>
            <w:proofErr w:type="gramEnd"/>
            <w:r>
              <w:rPr>
                <w:rFonts w:ascii="Times New Roman" w:hAnsi="Times New Roman" w:cs="Times New Roman"/>
              </w:rPr>
              <w:t xml:space="preserve"> оказания имущественной поддержки субъектов малого и среднего предпринимательства (разработка нормативно-правовой базы, регулирующей порядок формирования и ведения перечней муниципального имущества, порядок и условия предоставления имущества, включенного в перечни, в аренду, формирование перечней муниципального имущества)</w:t>
            </w:r>
          </w:p>
        </w:tc>
        <w:tc>
          <w:tcPr>
            <w:tcW w:w="1499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D6DB3" w:rsidRDefault="005D6DB3" w:rsidP="00094D4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157FC7" w:rsidRDefault="00157FC7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157FC7" w:rsidRPr="00157FC7" w:rsidRDefault="009A261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5D6DB3" w:rsidTr="00BE3F81">
        <w:trPr>
          <w:trHeight w:val="195"/>
        </w:trPr>
        <w:tc>
          <w:tcPr>
            <w:tcW w:w="723" w:type="dxa"/>
          </w:tcPr>
          <w:p w:rsidR="005D6DB3" w:rsidRDefault="005D6DB3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4" w:type="dxa"/>
          </w:tcPr>
          <w:p w:rsidR="005D6DB3" w:rsidRDefault="005D6DB3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рабочей группы по взаимодействию с органами местного самоуправления по вопросу разработки нормативно-правовой базы, регулирующей порядок формирования и ведения перечней муниципального имущества, порядок и условия предоставления имущества, включенного в перечни, в аренду (далее – рабочая группа)</w:t>
            </w:r>
          </w:p>
        </w:tc>
        <w:tc>
          <w:tcPr>
            <w:tcW w:w="1499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5D6DB3" w:rsidRDefault="005D6DB3" w:rsidP="00094D4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  <w:tr w:rsidR="005D6DB3" w:rsidTr="00BE3F81">
        <w:trPr>
          <w:trHeight w:val="195"/>
        </w:trPr>
        <w:tc>
          <w:tcPr>
            <w:tcW w:w="723" w:type="dxa"/>
          </w:tcPr>
          <w:p w:rsidR="005D6DB3" w:rsidRDefault="005D6DB3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04" w:type="dxa"/>
          </w:tcPr>
          <w:p w:rsidR="005D6DB3" w:rsidRDefault="005D6DB3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Заседание рабочей группы по вопросам, находящимся в ее </w:t>
            </w:r>
            <w:r>
              <w:rPr>
                <w:rFonts w:ascii="Times New Roman" w:hAnsi="Times New Roman" w:cs="Times New Roman"/>
              </w:rPr>
              <w:lastRenderedPageBreak/>
              <w:t>компетенции</w:t>
            </w:r>
          </w:p>
        </w:tc>
        <w:tc>
          <w:tcPr>
            <w:tcW w:w="1499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март 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 года</w:t>
            </w:r>
          </w:p>
        </w:tc>
        <w:tc>
          <w:tcPr>
            <w:tcW w:w="1793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Июль 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 года</w:t>
            </w:r>
          </w:p>
        </w:tc>
        <w:tc>
          <w:tcPr>
            <w:tcW w:w="3841" w:type="dxa"/>
          </w:tcPr>
          <w:p w:rsidR="00157FC7" w:rsidRDefault="00157FC7" w:rsidP="00157F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Министерство по земельным и </w:t>
            </w:r>
            <w:r>
              <w:rPr>
                <w:rFonts w:ascii="Times New Roman" w:hAnsi="Times New Roman" w:cs="Times New Roman"/>
              </w:rPr>
              <w:lastRenderedPageBreak/>
              <w:t>имущественным отношениям Республики Калмыкия</w:t>
            </w:r>
          </w:p>
          <w:p w:rsidR="00157FC7" w:rsidRDefault="00157FC7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5D6DB3" w:rsidRDefault="009A261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5D6DB3" w:rsidTr="00BE3F81">
        <w:trPr>
          <w:trHeight w:val="195"/>
        </w:trPr>
        <w:tc>
          <w:tcPr>
            <w:tcW w:w="723" w:type="dxa"/>
          </w:tcPr>
          <w:p w:rsidR="005D6DB3" w:rsidRDefault="005D6DB3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604" w:type="dxa"/>
          </w:tcPr>
          <w:p w:rsidR="005D6DB3" w:rsidRDefault="005D6DB3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утверждение порядка формирования, ведения, обязательного опубликования перечня муниципального имущества, порядка и условий предоставления имущества, включенного в перечни, в аренду, приведение утвержденных нормативно-правовых актов в соответствии с постановлением Правительства РФ от 21.08.2010 № 645</w:t>
            </w:r>
          </w:p>
        </w:tc>
        <w:tc>
          <w:tcPr>
            <w:tcW w:w="1499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157FC7" w:rsidRDefault="00157FC7" w:rsidP="00157F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157FC7" w:rsidRDefault="00157FC7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5D6DB3" w:rsidRDefault="009A261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5D6DB3" w:rsidTr="00373B78">
        <w:trPr>
          <w:trHeight w:val="2895"/>
        </w:trPr>
        <w:tc>
          <w:tcPr>
            <w:tcW w:w="723" w:type="dxa"/>
          </w:tcPr>
          <w:p w:rsidR="005D6DB3" w:rsidRDefault="005D6DB3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4" w:type="dxa"/>
          </w:tcPr>
          <w:p w:rsidR="005D6DB3" w:rsidRDefault="005D6DB3" w:rsidP="003C2E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реестров муниципального имущества и предоставление информации в уполномоченный орган исполнительной власти субъекта РФ</w:t>
            </w:r>
          </w:p>
        </w:tc>
        <w:tc>
          <w:tcPr>
            <w:tcW w:w="1499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  <w:p w:rsidR="005D6DB3" w:rsidRDefault="005D6DB3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157FC7" w:rsidRDefault="00157FC7" w:rsidP="00157F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157FC7" w:rsidRDefault="00157FC7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373B78" w:rsidRDefault="009A261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373B78" w:rsidTr="00BE3F81">
        <w:trPr>
          <w:trHeight w:val="999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604" w:type="dxa"/>
          </w:tcPr>
          <w:p w:rsidR="00373B78" w:rsidRDefault="00373B78" w:rsidP="00373B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кустовых семинаров по </w:t>
            </w:r>
            <w:proofErr w:type="gramStart"/>
            <w:r>
              <w:rPr>
                <w:rFonts w:ascii="Times New Roman" w:hAnsi="Times New Roman" w:cs="Times New Roman"/>
              </w:rPr>
              <w:t>обучению муниципальных образований по вопросу</w:t>
            </w:r>
            <w:proofErr w:type="gramEnd"/>
            <w:r>
              <w:rPr>
                <w:rFonts w:ascii="Times New Roman" w:hAnsi="Times New Roman" w:cs="Times New Roman"/>
              </w:rPr>
              <w:t xml:space="preserve"> оказания имущественной поддержки субъектов малого и среднего предпринимательства (разработка нормативно-правовой базы, регулирующей порядок формирования и ведения перечней муниципального имущества, порядок и условия предоставления имущества, включенного в перечни, в аренду, формирование перечней муниципального имущества)</w:t>
            </w:r>
          </w:p>
        </w:tc>
        <w:tc>
          <w:tcPr>
            <w:tcW w:w="1499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373B78" w:rsidRDefault="00373B78" w:rsidP="00373B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373B78" w:rsidRDefault="00373B78" w:rsidP="00373B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373B78" w:rsidTr="00BE3F81">
        <w:trPr>
          <w:trHeight w:val="195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4" w:type="dxa"/>
          </w:tcPr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перечней муниципального имущества или изменений, вносимых в такие перечни с учетом рекомендаций рабочей группы</w:t>
            </w:r>
          </w:p>
        </w:tc>
        <w:tc>
          <w:tcPr>
            <w:tcW w:w="1499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август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373B78" w:rsidRDefault="00373B78" w:rsidP="009A26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373B78" w:rsidTr="00BE3F81">
        <w:trPr>
          <w:trHeight w:val="195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604" w:type="dxa"/>
          </w:tcPr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в средствах массовой информации, размещение в сети «Интернет» на официальном сайте информации об утвержденных перечнях муниципального имущества или изменениях, внесенных в такие перечни, реестров муниципального имущества</w:t>
            </w:r>
          </w:p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373B78" w:rsidTr="00BE3F81">
        <w:trPr>
          <w:trHeight w:val="195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604" w:type="dxa"/>
          </w:tcPr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информации об утвержденных перечнях муниципального имущества или изменениях, внесенных в такие перечни в уполномоченный орган исполнительной власти субъекта РФ</w:t>
            </w:r>
          </w:p>
        </w:tc>
        <w:tc>
          <w:tcPr>
            <w:tcW w:w="1499" w:type="dxa"/>
          </w:tcPr>
          <w:p w:rsidR="00373B78" w:rsidRDefault="00373B78" w:rsidP="00F12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6BF1">
              <w:rPr>
                <w:rFonts w:ascii="Times New Roman" w:hAnsi="Times New Roman" w:cs="Times New Roman"/>
              </w:rPr>
              <w:t>Октябрь</w:t>
            </w:r>
          </w:p>
          <w:p w:rsidR="00373B78" w:rsidRDefault="00373B78" w:rsidP="00F12C9F">
            <w:pPr>
              <w:spacing w:after="0"/>
              <w:jc w:val="center"/>
            </w:pPr>
            <w:r w:rsidRPr="009E6BF1">
              <w:rPr>
                <w:rFonts w:ascii="Times New Roman" w:hAnsi="Times New Roman" w:cs="Times New Roman"/>
              </w:rPr>
              <w:t xml:space="preserve"> 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jc w:val="center"/>
              <w:rPr>
                <w:rFonts w:ascii="Times New Roman" w:hAnsi="Times New Roman" w:cs="Times New Roman"/>
              </w:rPr>
            </w:pPr>
            <w:r w:rsidRPr="009E6BF1">
              <w:rPr>
                <w:rFonts w:ascii="Times New Roman" w:hAnsi="Times New Roman" w:cs="Times New Roman"/>
              </w:rPr>
              <w:t xml:space="preserve">октябрь </w:t>
            </w:r>
          </w:p>
          <w:p w:rsidR="00373B78" w:rsidRDefault="00373B78" w:rsidP="00BE3F81">
            <w:pPr>
              <w:jc w:val="center"/>
            </w:pPr>
            <w:r w:rsidRPr="009E6BF1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373B78" w:rsidRDefault="00373B78" w:rsidP="00157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373B78" w:rsidTr="00BE3F81">
        <w:trPr>
          <w:trHeight w:val="195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04" w:type="dxa"/>
          </w:tcPr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Внесение сведений об утвержденных перечнях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имущества или изменениях, внесенных в такие перечни в распределенную автоматизированную систему государственной поддержки субъектов малого и среднего предпринимательства (РАИС)</w:t>
            </w:r>
          </w:p>
        </w:tc>
        <w:tc>
          <w:tcPr>
            <w:tcW w:w="1499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октябрь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позднее 1 </w:t>
            </w:r>
            <w:r>
              <w:rPr>
                <w:rFonts w:ascii="Times New Roman" w:hAnsi="Times New Roman" w:cs="Times New Roman"/>
              </w:rPr>
              <w:lastRenderedPageBreak/>
              <w:t>ноября 2017 года</w:t>
            </w:r>
          </w:p>
        </w:tc>
        <w:tc>
          <w:tcPr>
            <w:tcW w:w="3841" w:type="dxa"/>
          </w:tcPr>
          <w:p w:rsidR="00373B78" w:rsidRDefault="00373B78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Министерство экономики и торговли </w:t>
            </w:r>
            <w:r>
              <w:rPr>
                <w:rFonts w:ascii="Times New Roman" w:hAnsi="Times New Roman" w:cs="Times New Roman"/>
              </w:rPr>
              <w:lastRenderedPageBreak/>
              <w:t>Республики Калмыкия</w:t>
            </w:r>
          </w:p>
        </w:tc>
      </w:tr>
      <w:tr w:rsidR="00373B78" w:rsidTr="00BE3F81">
        <w:trPr>
          <w:trHeight w:val="195"/>
        </w:trPr>
        <w:tc>
          <w:tcPr>
            <w:tcW w:w="723" w:type="dxa"/>
          </w:tcPr>
          <w:p w:rsidR="00373B78" w:rsidRDefault="00373B78" w:rsidP="001C49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6604" w:type="dxa"/>
          </w:tcPr>
          <w:p w:rsidR="00373B78" w:rsidRDefault="00373B78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методической и консультативной помощи органам местного самоуправления по вопросам имущественной поддержки субъектов малого и среднего предпринимательства</w:t>
            </w:r>
          </w:p>
        </w:tc>
        <w:tc>
          <w:tcPr>
            <w:tcW w:w="1499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декабрь </w:t>
            </w:r>
          </w:p>
          <w:p w:rsidR="00373B78" w:rsidRDefault="00373B78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373B78" w:rsidRDefault="00373B78" w:rsidP="005D6DB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</w:tbl>
    <w:p w:rsidR="002E146B" w:rsidRDefault="002E146B" w:rsidP="008430D1">
      <w:pPr>
        <w:spacing w:after="0"/>
        <w:jc w:val="center"/>
        <w:rPr>
          <w:rFonts w:ascii="Times New Roman" w:hAnsi="Times New Roman" w:cs="Times New Roman"/>
        </w:rPr>
      </w:pPr>
    </w:p>
    <w:p w:rsidR="002E146B" w:rsidRDefault="002E146B" w:rsidP="008430D1">
      <w:pPr>
        <w:spacing w:after="0"/>
        <w:jc w:val="center"/>
        <w:rPr>
          <w:rFonts w:ascii="Times New Roman" w:hAnsi="Times New Roman" w:cs="Times New Roman"/>
        </w:rPr>
      </w:pPr>
    </w:p>
    <w:p w:rsidR="002E146B" w:rsidRDefault="002E146B" w:rsidP="008430D1">
      <w:pPr>
        <w:spacing w:after="0"/>
        <w:jc w:val="center"/>
        <w:rPr>
          <w:rFonts w:ascii="Times New Roman" w:hAnsi="Times New Roman" w:cs="Times New Roman"/>
        </w:rPr>
      </w:pPr>
    </w:p>
    <w:p w:rsidR="007926B2" w:rsidRDefault="007926B2" w:rsidP="008430D1">
      <w:pPr>
        <w:spacing w:after="0"/>
        <w:jc w:val="center"/>
        <w:rPr>
          <w:rFonts w:ascii="Times New Roman" w:hAnsi="Times New Roman" w:cs="Times New Roman"/>
        </w:rPr>
      </w:pPr>
    </w:p>
    <w:p w:rsidR="005D6DB3" w:rsidRDefault="005D6DB3" w:rsidP="008430D1">
      <w:pPr>
        <w:spacing w:after="0"/>
        <w:jc w:val="center"/>
        <w:rPr>
          <w:rFonts w:ascii="Times New Roman" w:hAnsi="Times New Roman" w:cs="Times New Roman"/>
        </w:rPr>
      </w:pPr>
    </w:p>
    <w:p w:rsidR="005D6DB3" w:rsidRDefault="005D6DB3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0F3DB7" w:rsidRDefault="000F3DB7" w:rsidP="008430D1">
      <w:pPr>
        <w:spacing w:after="0"/>
        <w:jc w:val="center"/>
        <w:rPr>
          <w:rFonts w:ascii="Times New Roman" w:hAnsi="Times New Roman" w:cs="Times New Roman"/>
        </w:rPr>
      </w:pPr>
    </w:p>
    <w:p w:rsidR="007926B2" w:rsidRPr="004400DA" w:rsidRDefault="00E524FD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7926B2" w:rsidRPr="004400DA">
        <w:rPr>
          <w:rFonts w:ascii="Times New Roman" w:hAnsi="Times New Roman" w:cs="Times New Roman"/>
          <w:sz w:val="28"/>
          <w:szCs w:val="28"/>
        </w:rPr>
        <w:t>иложение</w:t>
      </w:r>
      <w:r w:rsidR="007926B2">
        <w:rPr>
          <w:rFonts w:ascii="Times New Roman" w:hAnsi="Times New Roman" w:cs="Times New Roman"/>
          <w:sz w:val="28"/>
          <w:szCs w:val="28"/>
        </w:rPr>
        <w:t xml:space="preserve"> №5</w:t>
      </w:r>
      <w:r w:rsidR="007926B2" w:rsidRPr="004400DA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proofErr w:type="gramStart"/>
      <w:r w:rsidRPr="004400DA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400DA">
        <w:rPr>
          <w:rFonts w:ascii="Times New Roman" w:hAnsi="Times New Roman" w:cs="Times New Roman"/>
          <w:sz w:val="28"/>
          <w:szCs w:val="28"/>
        </w:rPr>
        <w:t xml:space="preserve"> и имущественным 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>отношениям Республики Калмыкия</w:t>
      </w:r>
    </w:p>
    <w:p w:rsidR="007926B2" w:rsidRPr="004400DA" w:rsidRDefault="007926B2" w:rsidP="00E52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00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C31B9">
        <w:rPr>
          <w:rFonts w:ascii="Times New Roman" w:hAnsi="Times New Roman" w:cs="Times New Roman"/>
          <w:sz w:val="28"/>
          <w:szCs w:val="28"/>
        </w:rPr>
        <w:t xml:space="preserve"> от «20» февраля 2017 г. №299-р</w:t>
      </w:r>
      <w:r w:rsidRPr="00440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6B2" w:rsidRPr="004400DA" w:rsidRDefault="007926B2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0B5" w:rsidRDefault="00C360B5" w:rsidP="00E52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9F4">
        <w:rPr>
          <w:rFonts w:ascii="Times New Roman" w:hAnsi="Times New Roman" w:cs="Times New Roman"/>
          <w:sz w:val="28"/>
          <w:szCs w:val="28"/>
        </w:rPr>
        <w:t xml:space="preserve">План-график («дорожная карта») </w:t>
      </w:r>
    </w:p>
    <w:p w:rsidR="00C360B5" w:rsidRPr="004709F4" w:rsidRDefault="00C360B5" w:rsidP="00E524F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709F4">
        <w:rPr>
          <w:rFonts w:ascii="Times New Roman" w:hAnsi="Times New Roman" w:cs="Times New Roman"/>
          <w:sz w:val="28"/>
          <w:szCs w:val="28"/>
        </w:rPr>
        <w:t>по взаимодействию Министерства по земельным и имущественным отношениям Республики Калмыкия и муниципального образования по вопросу имущественной поддержки субъектов МСП (имущество, закрепленное за учреждениями и предприятиями, в том числе эксплуатирующими организациями)</w:t>
      </w:r>
    </w:p>
    <w:p w:rsidR="00BE3F81" w:rsidRDefault="00BE3F81" w:rsidP="00BE3F81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446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6604"/>
        <w:gridCol w:w="1499"/>
        <w:gridCol w:w="1793"/>
        <w:gridCol w:w="3841"/>
      </w:tblGrid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04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99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начала </w:t>
            </w:r>
          </w:p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79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окончания</w:t>
            </w:r>
          </w:p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841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структурные подразделения</w:t>
            </w:r>
          </w:p>
        </w:tc>
      </w:tr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1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4" w:type="dxa"/>
          </w:tcPr>
          <w:p w:rsidR="00BE3F81" w:rsidRDefault="00AB4A9E" w:rsidP="008B0F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Заседание рабочей группы по вопросам, </w:t>
            </w:r>
            <w:r w:rsidR="008B0F5E">
              <w:rPr>
                <w:rFonts w:ascii="Times New Roman" w:hAnsi="Times New Roman" w:cs="Times New Roman"/>
              </w:rPr>
              <w:t>относящимся к</w:t>
            </w:r>
            <w:r>
              <w:rPr>
                <w:rFonts w:ascii="Times New Roman" w:hAnsi="Times New Roman" w:cs="Times New Roman"/>
              </w:rPr>
              <w:t xml:space="preserve"> ее компетенции</w:t>
            </w:r>
          </w:p>
        </w:tc>
        <w:tc>
          <w:tcPr>
            <w:tcW w:w="1499" w:type="dxa"/>
          </w:tcPr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BE3F81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BE3F81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4" w:type="dxa"/>
          </w:tcPr>
          <w:p w:rsidR="00BE3F81" w:rsidRDefault="00AB4A9E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имущества, закрепленного за учреждениями и предприятиями, в том числе эксплуатирующими организациями, и предоставлении информации в уполномоченный орган исполнительной власти субъекта РФ  </w:t>
            </w:r>
          </w:p>
        </w:tc>
        <w:tc>
          <w:tcPr>
            <w:tcW w:w="1499" w:type="dxa"/>
          </w:tcPr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BE3F81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BE3F81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Отраслевые подразделения органов местного самоуправления РМО и </w:t>
            </w:r>
            <w:r>
              <w:rPr>
                <w:rFonts w:ascii="Times New Roman" w:hAnsi="Times New Roman" w:cs="Times New Roman"/>
              </w:rPr>
              <w:lastRenderedPageBreak/>
              <w:t>СМО, регулирующие вопросы в области земельных и имущественных отношений</w:t>
            </w:r>
          </w:p>
        </w:tc>
      </w:tr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604" w:type="dxa"/>
          </w:tcPr>
          <w:p w:rsidR="00BE3F81" w:rsidRDefault="00AB4A9E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принятие нормативного правового акта, определяющего степень эффективности или неэффективности использования имущества, закрепленного за учреждениями и предприятиями, в том числе эксплуатирующими организациями</w:t>
            </w:r>
          </w:p>
        </w:tc>
        <w:tc>
          <w:tcPr>
            <w:tcW w:w="1499" w:type="dxa"/>
          </w:tcPr>
          <w:p w:rsidR="00F12C9F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9361E8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</w:t>
            </w:r>
            <w:r w:rsidR="00BE3F81">
              <w:rPr>
                <w:rFonts w:ascii="Times New Roman" w:hAnsi="Times New Roman" w:cs="Times New Roman"/>
              </w:rPr>
              <w:t>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BE3F81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BE3F81" w:rsidTr="00BE3F81">
        <w:trPr>
          <w:trHeight w:val="195"/>
        </w:trPr>
        <w:tc>
          <w:tcPr>
            <w:tcW w:w="723" w:type="dxa"/>
          </w:tcPr>
          <w:p w:rsidR="00BE3F81" w:rsidRDefault="00BE3F81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4" w:type="dxa"/>
          </w:tcPr>
          <w:p w:rsidR="00BE3F81" w:rsidRDefault="00AB4A9E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Изъятие выявленного имущества, закрепленного за учреждениями и предприятиями, в том числе эксплуатирующими организациями, в казну муниципальных образований</w:t>
            </w:r>
          </w:p>
        </w:tc>
        <w:tc>
          <w:tcPr>
            <w:tcW w:w="1499" w:type="dxa"/>
          </w:tcPr>
          <w:p w:rsidR="00BE3F81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2017года</w:t>
            </w:r>
          </w:p>
        </w:tc>
        <w:tc>
          <w:tcPr>
            <w:tcW w:w="1793" w:type="dxa"/>
          </w:tcPr>
          <w:p w:rsidR="009361E8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BE3F81" w:rsidRDefault="00BE3F81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BE3F81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AB4A9E" w:rsidTr="00BE3F81">
        <w:trPr>
          <w:trHeight w:val="195"/>
        </w:trPr>
        <w:tc>
          <w:tcPr>
            <w:tcW w:w="723" w:type="dxa"/>
          </w:tcPr>
          <w:p w:rsidR="00AB4A9E" w:rsidRDefault="00AB4A9E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04" w:type="dxa"/>
          </w:tcPr>
          <w:p w:rsidR="00AB4A9E" w:rsidRDefault="00AB4A9E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Утверждение перечней муниципального имущества или изменений, вносимых в такие перечни с учетом рекомендаций рабочей группы </w:t>
            </w:r>
          </w:p>
        </w:tc>
        <w:tc>
          <w:tcPr>
            <w:tcW w:w="1499" w:type="dxa"/>
          </w:tcPr>
          <w:p w:rsidR="00AB4A9E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 года</w:t>
            </w:r>
          </w:p>
        </w:tc>
        <w:tc>
          <w:tcPr>
            <w:tcW w:w="1793" w:type="dxa"/>
          </w:tcPr>
          <w:p w:rsidR="009361E8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AB4A9E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AB4A9E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AB4A9E" w:rsidTr="00BE3F81">
        <w:trPr>
          <w:trHeight w:val="195"/>
        </w:trPr>
        <w:tc>
          <w:tcPr>
            <w:tcW w:w="723" w:type="dxa"/>
          </w:tcPr>
          <w:p w:rsidR="00AB4A9E" w:rsidRDefault="00AB4A9E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604" w:type="dxa"/>
          </w:tcPr>
          <w:p w:rsidR="00AB4A9E" w:rsidRDefault="00AB4A9E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в средствах массовой информации, размещение в сети «Интернет» на официальном сайте информации об утвержденных перечнях муниципального имущества или изменениях, внесенных в такие перечни</w:t>
            </w:r>
          </w:p>
        </w:tc>
        <w:tc>
          <w:tcPr>
            <w:tcW w:w="1499" w:type="dxa"/>
          </w:tcPr>
          <w:p w:rsidR="00F12C9F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0A94">
              <w:rPr>
                <w:rFonts w:ascii="Times New Roman" w:hAnsi="Times New Roman" w:cs="Times New Roman"/>
              </w:rPr>
              <w:t>октябрь</w:t>
            </w:r>
          </w:p>
          <w:p w:rsidR="00AB4A9E" w:rsidRDefault="00AB4A9E" w:rsidP="009361E8">
            <w:pPr>
              <w:spacing w:after="0"/>
              <w:jc w:val="center"/>
            </w:pPr>
            <w:r w:rsidRPr="00E40A94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9361E8" w:rsidRDefault="00AB4A9E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0A94">
              <w:rPr>
                <w:rFonts w:ascii="Times New Roman" w:hAnsi="Times New Roman" w:cs="Times New Roman"/>
              </w:rPr>
              <w:t>октябрь</w:t>
            </w:r>
          </w:p>
          <w:p w:rsidR="00AB4A9E" w:rsidRDefault="00AB4A9E" w:rsidP="009361E8">
            <w:pPr>
              <w:spacing w:after="0"/>
              <w:jc w:val="center"/>
            </w:pPr>
            <w:r w:rsidRPr="00E40A94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AB4A9E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Отраслевые подразделения органов местного самоуправления РМО и СМО, регулирующие вопросы в </w:t>
            </w:r>
            <w:r>
              <w:rPr>
                <w:rFonts w:ascii="Times New Roman" w:hAnsi="Times New Roman" w:cs="Times New Roman"/>
              </w:rPr>
              <w:lastRenderedPageBreak/>
              <w:t>области земельных и имущественных отношений</w:t>
            </w:r>
          </w:p>
        </w:tc>
      </w:tr>
      <w:tr w:rsidR="00211379" w:rsidTr="00BE3F81">
        <w:trPr>
          <w:trHeight w:val="195"/>
        </w:trPr>
        <w:tc>
          <w:tcPr>
            <w:tcW w:w="723" w:type="dxa"/>
          </w:tcPr>
          <w:p w:rsidR="00211379" w:rsidRDefault="00211379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6604" w:type="dxa"/>
          </w:tcPr>
          <w:p w:rsidR="00211379" w:rsidRDefault="00211379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информации об утвержденных перечнях муниципального имущества или изменениях, внесенных в такие перечни в уполномоченный орган исполнительной власти субъекта РФ</w:t>
            </w:r>
          </w:p>
        </w:tc>
        <w:tc>
          <w:tcPr>
            <w:tcW w:w="1499" w:type="dxa"/>
          </w:tcPr>
          <w:p w:rsidR="00F12C9F" w:rsidRDefault="0021137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3F2">
              <w:rPr>
                <w:rFonts w:ascii="Times New Roman" w:hAnsi="Times New Roman" w:cs="Times New Roman"/>
              </w:rPr>
              <w:t>октябрь</w:t>
            </w:r>
          </w:p>
          <w:p w:rsidR="00211379" w:rsidRDefault="00211379" w:rsidP="009361E8">
            <w:pPr>
              <w:spacing w:after="0"/>
              <w:jc w:val="center"/>
            </w:pPr>
            <w:r w:rsidRPr="006463F2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9361E8" w:rsidRDefault="0021137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63F2">
              <w:rPr>
                <w:rFonts w:ascii="Times New Roman" w:hAnsi="Times New Roman" w:cs="Times New Roman"/>
              </w:rPr>
              <w:t>октябрь</w:t>
            </w:r>
          </w:p>
          <w:p w:rsidR="00211379" w:rsidRDefault="00211379" w:rsidP="009361E8">
            <w:pPr>
              <w:spacing w:after="0"/>
              <w:jc w:val="center"/>
            </w:pPr>
            <w:r w:rsidRPr="006463F2"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7FC7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157FC7">
              <w:rPr>
                <w:rFonts w:ascii="Times New Roman" w:hAnsi="Times New Roman" w:cs="Times New Roman"/>
              </w:rPr>
              <w:t xml:space="preserve"> по земельным и имущественным отношениям Администрации </w:t>
            </w:r>
            <w:proofErr w:type="gramStart"/>
            <w:r w:rsidRPr="00157FC7">
              <w:rPr>
                <w:rFonts w:ascii="Times New Roman" w:hAnsi="Times New Roman" w:cs="Times New Roman"/>
              </w:rPr>
              <w:t>г</w:t>
            </w:r>
            <w:proofErr w:type="gramEnd"/>
            <w:r w:rsidRPr="00157FC7">
              <w:rPr>
                <w:rFonts w:ascii="Times New Roman" w:hAnsi="Times New Roman" w:cs="Times New Roman"/>
              </w:rPr>
              <w:t>. Элисты</w:t>
            </w:r>
          </w:p>
          <w:p w:rsidR="00211379" w:rsidRDefault="009A2618" w:rsidP="008212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Отраслевые подразделения органов местного самоуправления РМО и СМО, регулирующие вопросы в области земельных и имущественных отношений</w:t>
            </w:r>
          </w:p>
        </w:tc>
      </w:tr>
      <w:tr w:rsidR="00821209" w:rsidTr="00BE3F81">
        <w:trPr>
          <w:trHeight w:val="195"/>
        </w:trPr>
        <w:tc>
          <w:tcPr>
            <w:tcW w:w="723" w:type="dxa"/>
          </w:tcPr>
          <w:p w:rsidR="00821209" w:rsidRDefault="00821209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4" w:type="dxa"/>
          </w:tcPr>
          <w:p w:rsidR="00821209" w:rsidRDefault="00821209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сведений об утвержденных перечнях муниципального имущества или изменениях, внесенных в такие перечни в распределенную автоматизированную систему государственной поддержки субъектов малого и среднего предпринимательства (РАИС)</w:t>
            </w:r>
          </w:p>
        </w:tc>
        <w:tc>
          <w:tcPr>
            <w:tcW w:w="1499" w:type="dxa"/>
          </w:tcPr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 ноября 2017 года</w:t>
            </w:r>
          </w:p>
        </w:tc>
        <w:tc>
          <w:tcPr>
            <w:tcW w:w="3841" w:type="dxa"/>
          </w:tcPr>
          <w:p w:rsidR="00821209" w:rsidRDefault="00821209" w:rsidP="00094D4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экономики и торговли Республики Калмыкия</w:t>
            </w:r>
          </w:p>
        </w:tc>
      </w:tr>
      <w:tr w:rsidR="00821209" w:rsidTr="00BE3F81">
        <w:trPr>
          <w:trHeight w:val="195"/>
        </w:trPr>
        <w:tc>
          <w:tcPr>
            <w:tcW w:w="723" w:type="dxa"/>
          </w:tcPr>
          <w:p w:rsidR="00821209" w:rsidRDefault="00821209" w:rsidP="00BE3F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04" w:type="dxa"/>
          </w:tcPr>
          <w:p w:rsidR="00821209" w:rsidRDefault="00821209" w:rsidP="00F12C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методической и консультационной помощи органам местного самоуправления по вопросам имущественной поддержки субъектов малого и среднего предпринимательства</w:t>
            </w:r>
          </w:p>
        </w:tc>
        <w:tc>
          <w:tcPr>
            <w:tcW w:w="1499" w:type="dxa"/>
          </w:tcPr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1793" w:type="dxa"/>
          </w:tcPr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  <w:p w:rsidR="00821209" w:rsidRDefault="00821209" w:rsidP="009361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года</w:t>
            </w:r>
          </w:p>
        </w:tc>
        <w:tc>
          <w:tcPr>
            <w:tcW w:w="3841" w:type="dxa"/>
          </w:tcPr>
          <w:p w:rsidR="00821209" w:rsidRDefault="00821209" w:rsidP="00094D4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земельным и имущественным отношениям Республики Калмыкия</w:t>
            </w:r>
          </w:p>
        </w:tc>
      </w:tr>
    </w:tbl>
    <w:p w:rsidR="00BE3F81" w:rsidRDefault="00BE3F81" w:rsidP="008430D1">
      <w:pPr>
        <w:spacing w:after="0"/>
        <w:jc w:val="center"/>
        <w:rPr>
          <w:rFonts w:ascii="Times New Roman" w:hAnsi="Times New Roman" w:cs="Times New Roman"/>
        </w:rPr>
      </w:pPr>
    </w:p>
    <w:p w:rsidR="002E146B" w:rsidRDefault="002E146B" w:rsidP="008430D1">
      <w:pPr>
        <w:spacing w:after="0"/>
        <w:jc w:val="center"/>
        <w:rPr>
          <w:rFonts w:ascii="Times New Roman" w:hAnsi="Times New Roman" w:cs="Times New Roman"/>
        </w:rPr>
      </w:pPr>
    </w:p>
    <w:p w:rsidR="002E146B" w:rsidRDefault="002E146B" w:rsidP="008430D1">
      <w:pPr>
        <w:spacing w:after="0"/>
        <w:jc w:val="center"/>
        <w:rPr>
          <w:rFonts w:ascii="Times New Roman" w:hAnsi="Times New Roman" w:cs="Times New Roman"/>
        </w:rPr>
      </w:pPr>
    </w:p>
    <w:p w:rsidR="00BD6CE8" w:rsidRDefault="00BD6CE8" w:rsidP="008430D1">
      <w:pPr>
        <w:spacing w:after="0"/>
        <w:jc w:val="center"/>
        <w:rPr>
          <w:rFonts w:ascii="Times New Roman" w:hAnsi="Times New Roman" w:cs="Times New Roman"/>
        </w:rPr>
      </w:pPr>
    </w:p>
    <w:sectPr w:rsidR="00BD6CE8" w:rsidSect="008430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3AF0"/>
    <w:rsid w:val="00094D42"/>
    <w:rsid w:val="000A57DB"/>
    <w:rsid w:val="000F3DB7"/>
    <w:rsid w:val="00103AF0"/>
    <w:rsid w:val="00145294"/>
    <w:rsid w:val="00157FC7"/>
    <w:rsid w:val="001C4944"/>
    <w:rsid w:val="00211379"/>
    <w:rsid w:val="002342C4"/>
    <w:rsid w:val="002742DD"/>
    <w:rsid w:val="002C3F3B"/>
    <w:rsid w:val="002D1681"/>
    <w:rsid w:val="002E146B"/>
    <w:rsid w:val="00373B78"/>
    <w:rsid w:val="003B6B36"/>
    <w:rsid w:val="003C2E0C"/>
    <w:rsid w:val="003D4821"/>
    <w:rsid w:val="00410726"/>
    <w:rsid w:val="004400DA"/>
    <w:rsid w:val="004709F4"/>
    <w:rsid w:val="00484621"/>
    <w:rsid w:val="0054249C"/>
    <w:rsid w:val="00544B91"/>
    <w:rsid w:val="005D6DB3"/>
    <w:rsid w:val="005E1E0E"/>
    <w:rsid w:val="007926B2"/>
    <w:rsid w:val="0081085D"/>
    <w:rsid w:val="00821209"/>
    <w:rsid w:val="00841117"/>
    <w:rsid w:val="008430D1"/>
    <w:rsid w:val="008B0F5E"/>
    <w:rsid w:val="009361E8"/>
    <w:rsid w:val="00947DE9"/>
    <w:rsid w:val="00976F0B"/>
    <w:rsid w:val="009A2618"/>
    <w:rsid w:val="00AB4A9E"/>
    <w:rsid w:val="00B14121"/>
    <w:rsid w:val="00B565BB"/>
    <w:rsid w:val="00BD6CE8"/>
    <w:rsid w:val="00BE3F81"/>
    <w:rsid w:val="00C360B5"/>
    <w:rsid w:val="00D01389"/>
    <w:rsid w:val="00D100EE"/>
    <w:rsid w:val="00DC31B9"/>
    <w:rsid w:val="00E524FD"/>
    <w:rsid w:val="00F1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84B1E-C89B-48A5-939F-B6E7F192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13</Pages>
  <Words>2909</Words>
  <Characters>16585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mziork0901</dc:creator>
  <cp:lastModifiedBy>mziork0901</cp:lastModifiedBy>
  <cp:revision>24</cp:revision>
  <dcterms:created xsi:type="dcterms:W3CDTF">2017-02-20T13:33:00Z</dcterms:created>
  <dcterms:modified xsi:type="dcterms:W3CDTF">2017-03-03T14:46:00Z</dcterms:modified>
</cp:coreProperties>
</file>