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8CB" w:rsidRPr="00A45855" w:rsidRDefault="00B848CB" w:rsidP="00B848CB">
      <w:pPr>
        <w:pageBreakBefore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5855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ДОГОВОР 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на установку и эксплуатацию рекламных конструкций на земельных участках, зданиях или ином недвижимом имуществе, находящихся в собственности Республики Калмыкия, а также на землях или земельных участках, государственная собственность на которые не разграничена, расположенных на территории города Элисты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848CB" w:rsidRPr="00AD5269" w:rsidRDefault="00B848CB" w:rsidP="00B848C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"___" __</w:t>
      </w:r>
      <w:r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___ 20__ г. </w:t>
      </w:r>
      <w:r w:rsidRPr="00AD5269">
        <w:rPr>
          <w:rFonts w:ascii="Times New Roman" w:eastAsia="Times New Roman" w:hAnsi="Times New Roman" w:cs="Times New Roman"/>
          <w:sz w:val="24"/>
          <w:szCs w:val="24"/>
        </w:rPr>
        <w:tab/>
      </w:r>
      <w:r w:rsidRPr="00AD5269">
        <w:rPr>
          <w:rFonts w:ascii="Times New Roman" w:eastAsia="Times New Roman" w:hAnsi="Times New Roman" w:cs="Times New Roman"/>
          <w:sz w:val="24"/>
          <w:szCs w:val="24"/>
        </w:rPr>
        <w:tab/>
      </w:r>
      <w:r w:rsidRPr="00AD5269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AD5269">
        <w:rPr>
          <w:rFonts w:ascii="Times New Roman" w:eastAsia="Times New Roman" w:hAnsi="Times New Roman" w:cs="Times New Roman"/>
          <w:sz w:val="24"/>
          <w:szCs w:val="24"/>
        </w:rPr>
        <w:tab/>
      </w:r>
      <w:r w:rsidRPr="00AD5269">
        <w:rPr>
          <w:rFonts w:ascii="Times New Roman" w:eastAsia="Times New Roman" w:hAnsi="Times New Roman" w:cs="Times New Roman"/>
          <w:sz w:val="24"/>
          <w:szCs w:val="24"/>
        </w:rPr>
        <w:tab/>
      </w:r>
      <w:r w:rsidRPr="00AD5269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AD5269">
        <w:rPr>
          <w:rFonts w:ascii="Times New Roman" w:eastAsia="Times New Roman" w:hAnsi="Times New Roman" w:cs="Times New Roman"/>
          <w:sz w:val="24"/>
          <w:szCs w:val="24"/>
        </w:rPr>
        <w:t>г. Элиста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Министерство по земельным и имущественным отношениям Республики Калмыкия</w:t>
      </w:r>
      <w:r w:rsidRPr="00AD5269">
        <w:rPr>
          <w:rFonts w:ascii="Times New Roman" w:eastAsia="Times New Roman" w:hAnsi="Times New Roman" w:cs="Times New Roman"/>
          <w:sz w:val="24"/>
          <w:szCs w:val="24"/>
        </w:rPr>
        <w:t>, в дальнейшем именуемая "Уполномоченный орган", в 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</w:t>
      </w: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</w:rPr>
        <w:t>Положения</w:t>
      </w: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, с одной стороны, и, </w:t>
      </w:r>
      <w:proofErr w:type="spellStart"/>
      <w:r w:rsidRPr="00AD5269">
        <w:rPr>
          <w:rFonts w:ascii="Times New Roman" w:eastAsia="Times New Roman" w:hAnsi="Times New Roman" w:cs="Times New Roman"/>
          <w:sz w:val="24"/>
          <w:szCs w:val="24"/>
        </w:rPr>
        <w:t>_______________в</w:t>
      </w:r>
      <w:proofErr w:type="spell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дальнейшем именуемое "</w:t>
      </w:r>
      <w:proofErr w:type="spellStart"/>
      <w:r w:rsidRPr="00AD5269">
        <w:rPr>
          <w:rFonts w:ascii="Times New Roman" w:eastAsia="Times New Roman" w:hAnsi="Times New Roman" w:cs="Times New Roman"/>
          <w:sz w:val="24"/>
          <w:szCs w:val="24"/>
        </w:rPr>
        <w:t>Рекламораспространитель</w:t>
      </w:r>
      <w:proofErr w:type="spell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", в лице __________________, действующего на основании ________________ с другой стороны, именуемые в дальнейшем Стороны, на основании протокола от "___" ____________ 201__ г. о результатах </w:t>
      </w:r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конкурса</w:t>
      </w: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на право заключения договоров на установку и эксплуатацию рекламных конструкций на земельных</w:t>
      </w:r>
      <w:proofErr w:type="gram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D5269">
        <w:rPr>
          <w:rFonts w:ascii="Times New Roman" w:eastAsia="Times New Roman" w:hAnsi="Times New Roman" w:cs="Times New Roman"/>
          <w:sz w:val="24"/>
          <w:szCs w:val="24"/>
        </w:rPr>
        <w:t>участках</w:t>
      </w:r>
      <w:proofErr w:type="gramEnd"/>
      <w:r w:rsidRPr="00AD5269">
        <w:rPr>
          <w:rFonts w:ascii="Times New Roman" w:eastAsia="Times New Roman" w:hAnsi="Times New Roman" w:cs="Times New Roman"/>
          <w:sz w:val="24"/>
          <w:szCs w:val="24"/>
        </w:rPr>
        <w:t>, зданиях или ином недвижимом имуществе, находящихся в собственности Республики Калмыкия, а также на землях или земельных участках, государственная собственность на которые не разграничена, расположенных на территории города Элисты, заключили  настоящий договор (далее - Договор) о нижеследующем:</w:t>
      </w:r>
    </w:p>
    <w:p w:rsidR="00B848CB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4D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848CB" w:rsidRPr="00754D42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4D42">
        <w:rPr>
          <w:rFonts w:ascii="Times New Roman" w:eastAsia="Times New Roman" w:hAnsi="Times New Roman" w:cs="Times New Roman"/>
          <w:b/>
          <w:sz w:val="24"/>
          <w:szCs w:val="24"/>
        </w:rPr>
        <w:t>1. Предмет Договора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1.1. В соответствии с настоящим Договором </w:t>
      </w:r>
      <w:proofErr w:type="spellStart"/>
      <w:r w:rsidRPr="00AD5269">
        <w:rPr>
          <w:rFonts w:ascii="Times New Roman" w:eastAsia="Times New Roman" w:hAnsi="Times New Roman" w:cs="Times New Roman"/>
          <w:sz w:val="24"/>
          <w:szCs w:val="24"/>
        </w:rPr>
        <w:t>Рекламораспространителю</w:t>
      </w:r>
      <w:proofErr w:type="spell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предоставляется право на установку и эксплу</w:t>
      </w:r>
      <w:r>
        <w:rPr>
          <w:rFonts w:ascii="Times New Roman" w:eastAsia="Times New Roman" w:hAnsi="Times New Roman" w:cs="Times New Roman"/>
          <w:sz w:val="24"/>
          <w:szCs w:val="24"/>
        </w:rPr>
        <w:t>атацию рекламной</w:t>
      </w: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конструкции, место размещения и характеристики которой указаны в </w:t>
      </w:r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Приложении к настоящему Договору, за плату, уплачиваемую в бюджет Республики Калмыкия.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848CB" w:rsidRPr="00754D42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54D4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Срок действия Договора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2.1. Настоящий Договор вступает в силу с момента подписания и действует в части предоставленного </w:t>
      </w:r>
      <w:proofErr w:type="spellStart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Рекламораспространителю</w:t>
      </w:r>
      <w:proofErr w:type="spellEnd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права на установку и эксплуатацию рекламной конструкции в течение срока, указанного в Приложении к настоящему Договору, в части обязательств </w:t>
      </w:r>
      <w:proofErr w:type="spellStart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Рекламораспространителя</w:t>
      </w:r>
      <w:proofErr w:type="spellEnd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5269">
        <w:rPr>
          <w:rFonts w:ascii="Times New Roman" w:eastAsia="Times New Roman" w:hAnsi="Times New Roman" w:cs="Times New Roman"/>
          <w:sz w:val="24"/>
          <w:szCs w:val="24"/>
        </w:rPr>
        <w:t>- до полного их исполнения.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2.2. По окончании </w:t>
      </w:r>
      <w:proofErr w:type="gramStart"/>
      <w:r w:rsidRPr="00AD5269">
        <w:rPr>
          <w:rFonts w:ascii="Times New Roman" w:eastAsia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по Договору прекращаются.</w:t>
      </w:r>
    </w:p>
    <w:p w:rsidR="00B848CB" w:rsidRPr="00754D42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4D42">
        <w:rPr>
          <w:rFonts w:ascii="Times New Roman" w:eastAsia="Times New Roman" w:hAnsi="Times New Roman" w:cs="Times New Roman"/>
          <w:b/>
          <w:sz w:val="24"/>
          <w:szCs w:val="24"/>
        </w:rPr>
        <w:t>3. Оплата по Договору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3.1. За предоставленное право на установку и эксплуатацию рекламной конструкции, </w:t>
      </w:r>
      <w:proofErr w:type="spellStart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Рекламораспространитель</w:t>
      </w:r>
      <w:proofErr w:type="spellEnd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вносит плату, размер которой составляет ___________________ рублей в год согласно протоколу оценки и сопоставления заявок на участие в конкурсе № _____ от </w:t>
      </w:r>
      <w:proofErr w:type="spellStart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proofErr w:type="gramStart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spellEnd"/>
      <w:proofErr w:type="gramEnd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. Плата по договору исчисляется с начала срока действия договора.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3.2. Плата по договору производится ежегодно путем перечисления ____________________ рублей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НДС, безналичным путем по следующим реквизитам: Управление Федерального казначейства по Республике Калмыкия (Министерство по земельным и имущественным отношениям Республики Калмыкия), ИНН 0816009907, КПП 081601001, ОКТМО 85701000, БИК 048580001, расчетный счет № 40101810300000010003 в Отделение – НБ Республики Калмыкия </w:t>
      </w:r>
      <w:proofErr w:type="gramStart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. Элиста по учету доходов республиканского бюджета, учитывается по КБК 612 117 05020 02 0000 180.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Оплата первого периода (года) вносится не позднее одного месяца со дня начала действия настоящего договора, а каждого последующего периода (года) - не позднее трех месяцев с начала его наступления.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Задаток</w:t>
      </w:r>
      <w:proofErr w:type="gramEnd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внесенный в целях обеспечения заявки на участие в конкурсе, засчитывается в счет оплата первого периода по настоящему Договору.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3.3. Датой оплаты считается дата поступления денежных средств на расчетный счет </w:t>
      </w:r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получателя, указанный в пункте 3.2 настоящего договора.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 Исчисление, удержание из арендной платы и перечисление в бюджет суммы налога на добавленную стоимость </w:t>
      </w:r>
      <w:proofErr w:type="spellStart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Рекламораспространителем</w:t>
      </w:r>
      <w:proofErr w:type="spellEnd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осуществляет самостоятельно.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3.5. </w:t>
      </w:r>
      <w:proofErr w:type="spellStart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Рекламораспространитель</w:t>
      </w:r>
      <w:proofErr w:type="spellEnd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обязан в платежном документе указывать номер договора и период, в счет которого вносится оплата. В противном случае уполномоченный орган вправе зачесть поступившую сумму в счет образовавшейся задолженности за предыдущий период (пени).</w:t>
      </w:r>
    </w:p>
    <w:p w:rsidR="00B848CB" w:rsidRPr="00754D42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4D42">
        <w:rPr>
          <w:rFonts w:ascii="Times New Roman" w:eastAsia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4.1. Уполномоченный орган обязуется обеспечить </w:t>
      </w:r>
      <w:proofErr w:type="spellStart"/>
      <w:r w:rsidRPr="00AD5269">
        <w:rPr>
          <w:rFonts w:ascii="Times New Roman" w:eastAsia="Times New Roman" w:hAnsi="Times New Roman" w:cs="Times New Roman"/>
          <w:sz w:val="24"/>
          <w:szCs w:val="24"/>
        </w:rPr>
        <w:t>Рекламораспространителю</w:t>
      </w:r>
      <w:proofErr w:type="spell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установки и эксплуатации рекламной конструкции, указанной в Приложении  к настоящему Договору.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4.2. Уполномоченный орган имеет право: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4.2.1. лично или через специализированные организации осуществлять </w:t>
      </w:r>
      <w:proofErr w:type="gramStart"/>
      <w:r w:rsidRPr="00AD5269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внешним видом и фактическим использованием </w:t>
      </w:r>
      <w:proofErr w:type="spellStart"/>
      <w:r w:rsidRPr="00AD5269">
        <w:rPr>
          <w:rFonts w:ascii="Times New Roman" w:eastAsia="Times New Roman" w:hAnsi="Times New Roman" w:cs="Times New Roman"/>
          <w:sz w:val="24"/>
          <w:szCs w:val="24"/>
        </w:rPr>
        <w:t>Рекламораспространителем</w:t>
      </w:r>
      <w:proofErr w:type="spell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рекламной конструкции, указанной в Приложении к настоящему Договору, и соблюдением им требований нормативных правовых актов при таком использовании.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В случае выявления несоответствия технического состояния или внешнего вида, а также фактов нецелевого использования рекламной конструкции Уполномоченный орган направляет </w:t>
      </w:r>
      <w:proofErr w:type="spellStart"/>
      <w:r w:rsidRPr="00AD5269">
        <w:rPr>
          <w:rFonts w:ascii="Times New Roman" w:eastAsia="Times New Roman" w:hAnsi="Times New Roman" w:cs="Times New Roman"/>
          <w:sz w:val="24"/>
          <w:szCs w:val="24"/>
        </w:rPr>
        <w:t>Рекламораспространителю</w:t>
      </w:r>
      <w:proofErr w:type="spell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требование об устранении нарушений условий размещения рекламной конструкции с указанием срока на устранение.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4.2.2. Обеспечить присутствие своих уполномоченных представителей для наблюдения за монтажом и демонтажем и техническим состоянием рекламной конструкции.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4.2.3. Размещать на рекламной конструкции материалы социальной рекламы и рекламы, представляющей особую общественную значимость для города Элисты.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4.2.4. Требовать возмещения убытков, причиненных ухудшением состояния места и приведения прилегающей к нему территории в надлежащее состояние за счет средств </w:t>
      </w:r>
      <w:proofErr w:type="spellStart"/>
      <w:r w:rsidRPr="00AD5269">
        <w:rPr>
          <w:rFonts w:ascii="Times New Roman" w:eastAsia="Times New Roman" w:hAnsi="Times New Roman" w:cs="Times New Roman"/>
          <w:sz w:val="24"/>
          <w:szCs w:val="24"/>
        </w:rPr>
        <w:t>Рекламораспространителя</w:t>
      </w:r>
      <w:proofErr w:type="spellEnd"/>
      <w:r w:rsidRPr="00AD52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4.3. </w:t>
      </w:r>
      <w:proofErr w:type="spellStart"/>
      <w:r w:rsidRPr="00AD5269">
        <w:rPr>
          <w:rFonts w:ascii="Times New Roman" w:eastAsia="Times New Roman" w:hAnsi="Times New Roman" w:cs="Times New Roman"/>
          <w:sz w:val="24"/>
          <w:szCs w:val="24"/>
        </w:rPr>
        <w:t>Рекламораспространитель</w:t>
      </w:r>
      <w:proofErr w:type="spell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обязуется: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4.3.1. Получить в порядке, установленном нормативными правовыми актами, разрешение на установку и эксплуатацию рекламной конструкции и осуществлять ее установку и эксплуатацию строго в соответствии с указанным разрешением.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4.3.2. Использовать место и установленную на нем рекламную конструкцию в соответствии с целевым назначением, эксплуатировать рекламную конструкцию только с рекламной информацией, соответствующей требованиям законодательства о рекламе.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4.3.3. При монтаже, эксплуатации и демонтаже рекламной конструкции обеспечить соблюдение нормативных правовых и нормативно-технических актов, в том числе соответствующих техническому заданию, касающихся правил размещения наружной рекламы, а также муниципальных правовых актов в области благоустройства.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4.3.4. В течение всего срока эксплуатации рекламной конструкции обеспечить ее надлежащее техническое состояние и внешний вид, в установленном порядке производить уборку и благоустройство прилегающих к рекламной конструкции территориям в границах 5 метров от места.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4.3.5. Своевременно производить оплату в соответствии с условиями настоящего Договора.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4.3.6. В случае  досрочного прекращения либо расторжения настоящего Договора, а также в случае аннулирования разрешения или признания его </w:t>
      </w:r>
      <w:proofErr w:type="gramStart"/>
      <w:r w:rsidRPr="00AD5269">
        <w:rPr>
          <w:rFonts w:ascii="Times New Roman" w:eastAsia="Times New Roman" w:hAnsi="Times New Roman" w:cs="Times New Roman"/>
          <w:sz w:val="24"/>
          <w:szCs w:val="24"/>
        </w:rPr>
        <w:t>недействительным</w:t>
      </w:r>
      <w:proofErr w:type="gram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произвести демонтаж рекламной конструкции в течение 30 дней и удалить информацию, размещенную на такой рекламной конструкции, в течение трех дней.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4.3.7. Не позднее последнего дня срока действия настоящего Договора демонтировать рекламную конструкцию и в установленном порядке после демонтажа рекламной конструкции произвести за свой счет благоустройство рекламного места в течение трех рабочих дней.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4.4. </w:t>
      </w:r>
      <w:proofErr w:type="spellStart"/>
      <w:r w:rsidRPr="00AD5269">
        <w:rPr>
          <w:rFonts w:ascii="Times New Roman" w:eastAsia="Times New Roman" w:hAnsi="Times New Roman" w:cs="Times New Roman"/>
          <w:sz w:val="24"/>
          <w:szCs w:val="24"/>
        </w:rPr>
        <w:t>Рекламораспространитель</w:t>
      </w:r>
      <w:proofErr w:type="spell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обязуется: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- своевременно и в полном объеме вносить плату за установку и эксплуатацию </w:t>
      </w:r>
      <w:r w:rsidRPr="00AD5269">
        <w:rPr>
          <w:rFonts w:ascii="Times New Roman" w:eastAsia="Times New Roman" w:hAnsi="Times New Roman" w:cs="Times New Roman"/>
          <w:sz w:val="24"/>
          <w:szCs w:val="24"/>
        </w:rPr>
        <w:lastRenderedPageBreak/>
        <w:t>рекламной конструкции;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P650"/>
      <w:bookmarkEnd w:id="0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на основании письменной заявки Уполномоченного органа размещать на рекламной конструкции, указанной в </w:t>
      </w:r>
      <w:hyperlink w:anchor="P783" w:history="1">
        <w:r w:rsidRPr="00A45855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Приложении </w:t>
        </w:r>
      </w:hyperlink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настоящему Договору, социальную рекламу в </w:t>
      </w:r>
      <w:proofErr w:type="gramStart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gramEnd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определяемом в соответствии с Протоколом</w:t>
      </w:r>
      <w:r w:rsidRPr="00AD5269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</w:t>
      </w:r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и сопоставления заявок на участие в конкурсе</w:t>
      </w:r>
      <w:r w:rsidRPr="00AD5269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___________________</w:t>
      </w:r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Уполномоченный орган направляет </w:t>
      </w:r>
      <w:proofErr w:type="spellStart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Рекламораспространителю</w:t>
      </w:r>
      <w:proofErr w:type="spellEnd"/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письменную заявку, содержащую даты начала и окончания размещения социальной рекламы, не позднее 30 (Тридцати) дней до даты начала размещения социальной рекламы;</w:t>
      </w:r>
    </w:p>
    <w:p w:rsidR="00B848CB" w:rsidRPr="00A45855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855">
        <w:rPr>
          <w:rFonts w:ascii="Times New Roman" w:hAnsi="Times New Roman" w:cs="Times New Roman"/>
          <w:color w:val="000000"/>
          <w:sz w:val="24"/>
          <w:szCs w:val="24"/>
        </w:rPr>
        <w:t xml:space="preserve">- В соответствии с Протоколом оценки и сопоставления заявок на участие в конкурсе </w:t>
      </w:r>
      <w:proofErr w:type="spellStart"/>
      <w:r w:rsidRPr="00A45855">
        <w:rPr>
          <w:rFonts w:ascii="Times New Roman" w:hAnsi="Times New Roman" w:cs="Times New Roman"/>
          <w:color w:val="000000"/>
          <w:sz w:val="24"/>
          <w:szCs w:val="24"/>
        </w:rPr>
        <w:t>____________________________выполнять</w:t>
      </w:r>
      <w:proofErr w:type="spellEnd"/>
      <w:r w:rsidRPr="00A45855">
        <w:rPr>
          <w:rFonts w:ascii="Times New Roman" w:hAnsi="Times New Roman" w:cs="Times New Roman"/>
          <w:color w:val="000000"/>
          <w:sz w:val="24"/>
          <w:szCs w:val="24"/>
        </w:rPr>
        <w:t xml:space="preserve"> следующие мероприятия по благоустройству территории, прилегающей к рекламной конструкции, выбранные Организатором конкурса из числа предложенных в заявке на участие в конкурсе: __________________________________</w:t>
      </w:r>
      <w:proofErr w:type="gramStart"/>
      <w:r w:rsidRPr="00A45855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855">
        <w:rPr>
          <w:rFonts w:ascii="Times New Roman" w:hAnsi="Times New Roman" w:cs="Times New Roman"/>
          <w:color w:val="000000"/>
          <w:sz w:val="24"/>
          <w:szCs w:val="24"/>
        </w:rPr>
        <w:t xml:space="preserve">- В соответствии с Протоколом оценки и сопоставления заявок на участие в конкурсе </w:t>
      </w:r>
      <w:proofErr w:type="spellStart"/>
      <w:r w:rsidRPr="00A45855">
        <w:rPr>
          <w:rFonts w:ascii="Times New Roman" w:hAnsi="Times New Roman" w:cs="Times New Roman"/>
          <w:color w:val="000000"/>
          <w:sz w:val="24"/>
          <w:szCs w:val="24"/>
        </w:rPr>
        <w:t>____________________________выполнить</w:t>
      </w:r>
      <w:proofErr w:type="spellEnd"/>
      <w:r w:rsidRPr="00A45855">
        <w:rPr>
          <w:rFonts w:ascii="Times New Roman" w:hAnsi="Times New Roman" w:cs="Times New Roman"/>
          <w:color w:val="000000"/>
          <w:sz w:val="24"/>
          <w:szCs w:val="24"/>
        </w:rPr>
        <w:t xml:space="preserve"> иные условия, выбранные Организатором конкурса из числа предложенных в заявке на участие в конкурсе:_____________________________________________________________________</w:t>
      </w:r>
      <w:proofErr w:type="gramStart"/>
      <w:r w:rsidRPr="00A45855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P658"/>
      <w:bookmarkEnd w:id="1"/>
    </w:p>
    <w:p w:rsidR="00B848CB" w:rsidRPr="00754D42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4D42">
        <w:rPr>
          <w:rFonts w:ascii="Times New Roman" w:eastAsia="Times New Roman" w:hAnsi="Times New Roman" w:cs="Times New Roman"/>
          <w:b/>
          <w:sz w:val="24"/>
          <w:szCs w:val="24"/>
        </w:rPr>
        <w:t>5. Ответственность Сторон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5.1. В случае нарушения </w:t>
      </w:r>
      <w:proofErr w:type="spellStart"/>
      <w:r w:rsidRPr="00AD5269">
        <w:rPr>
          <w:rFonts w:ascii="Times New Roman" w:eastAsia="Times New Roman" w:hAnsi="Times New Roman" w:cs="Times New Roman"/>
          <w:sz w:val="24"/>
          <w:szCs w:val="24"/>
        </w:rPr>
        <w:t>Рекламораспространителем</w:t>
      </w:r>
      <w:proofErr w:type="spell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сроков оплаты, предусмотренных пунктами 3.1, 3.2 настоящего Договора, он обязан уплатить неустойку в размере 0,1 (одна десятая) процента от суммы задолженности за каждый день просрочки в течение 5 (пяти) банковских дней </w:t>
      </w:r>
      <w:proofErr w:type="gramStart"/>
      <w:r w:rsidRPr="00AD5269">
        <w:rPr>
          <w:rFonts w:ascii="Times New Roman" w:eastAsia="Times New Roman" w:hAnsi="Times New Roman" w:cs="Times New Roman"/>
          <w:sz w:val="24"/>
          <w:szCs w:val="24"/>
        </w:rPr>
        <w:t>с даты получения</w:t>
      </w:r>
      <w:proofErr w:type="gram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соответствующей претензии Уполномоченного органа.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5.2. </w:t>
      </w:r>
      <w:proofErr w:type="spellStart"/>
      <w:r w:rsidRPr="00AD5269">
        <w:rPr>
          <w:rFonts w:ascii="Times New Roman" w:eastAsia="Times New Roman" w:hAnsi="Times New Roman" w:cs="Times New Roman"/>
          <w:sz w:val="24"/>
          <w:szCs w:val="24"/>
        </w:rPr>
        <w:t>Рекламораспространитель</w:t>
      </w:r>
      <w:proofErr w:type="spell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несет ответственность за нарушения законодательства, допущенные им при установке и эксплуатации рекламной конструкции, а также за ущерб, причиненный рекламной конструкцией жизни, здоровью и имуществу третьих лиц.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5.4. Уплата неустойки по Договору не освобождает Стороны от выполнения принятых ими обязательств.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48CB" w:rsidRPr="00754D42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4D42">
        <w:rPr>
          <w:rFonts w:ascii="Times New Roman" w:eastAsia="Times New Roman" w:hAnsi="Times New Roman" w:cs="Times New Roman"/>
          <w:b/>
          <w:sz w:val="24"/>
          <w:szCs w:val="24"/>
        </w:rPr>
        <w:t>6. Порядок изменения, прекращения и расторжения Договора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6.1. Настоящий Договор может </w:t>
      </w:r>
      <w:proofErr w:type="gramStart"/>
      <w:r w:rsidRPr="00AD5269">
        <w:rPr>
          <w:rFonts w:ascii="Times New Roman" w:eastAsia="Times New Roman" w:hAnsi="Times New Roman" w:cs="Times New Roman"/>
          <w:sz w:val="24"/>
          <w:szCs w:val="24"/>
        </w:rPr>
        <w:t>быть</w:t>
      </w:r>
      <w:proofErr w:type="gram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досрочно расторгнут  или  изменен  по взаимному соглашению Сторон. Настоящий </w:t>
      </w:r>
      <w:proofErr w:type="gramStart"/>
      <w:r w:rsidRPr="00AD5269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gram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может быть расторгнут в одностороннем порядке в соответствии с пунктом 1 статьи 450 Гражданского кодекса Российской Федерации в случаях, прямо указанных в настоящем Договоре.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P690"/>
      <w:bookmarkEnd w:id="2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6.2. Настоящий </w:t>
      </w:r>
      <w:proofErr w:type="gramStart"/>
      <w:r w:rsidRPr="00AD5269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gram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может быть расторгнут Уполномоченным органом в одностороннем внесудебном порядке с момента получения </w:t>
      </w:r>
      <w:proofErr w:type="spellStart"/>
      <w:r w:rsidRPr="00AD5269">
        <w:rPr>
          <w:rFonts w:ascii="Times New Roman" w:eastAsia="Times New Roman" w:hAnsi="Times New Roman" w:cs="Times New Roman"/>
          <w:sz w:val="24"/>
          <w:szCs w:val="24"/>
        </w:rPr>
        <w:t>Рекламораспространителем</w:t>
      </w:r>
      <w:proofErr w:type="spell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соответствующего уведомления в случаях: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6.2.1. Двух и более случаев размещения материалов, не относящихся к рекламе, социальной рекламе, или использования рекламных конструкций, указанных в приложении к настоящему Договору, не по целевому назначению.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6.2.2. Двух и более случаев невнесения в установленный срок платы по настоящему Договору, если просрочка платежа составляет более 30 календарных дней.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6.2.3. Двух и более случаев невыполнения </w:t>
      </w:r>
      <w:proofErr w:type="spellStart"/>
      <w:r w:rsidRPr="00AD5269">
        <w:rPr>
          <w:rFonts w:ascii="Times New Roman" w:eastAsia="Times New Roman" w:hAnsi="Times New Roman" w:cs="Times New Roman"/>
          <w:sz w:val="24"/>
          <w:szCs w:val="24"/>
        </w:rPr>
        <w:t>Рекламораспространителем</w:t>
      </w:r>
      <w:proofErr w:type="spell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обязательств, установленных п.п. 4.4. настоящего Договора.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6.2.4. Двух и более случаев невыполнения требований Уполномоченного органа об устранении несоответствия установленной рекламной конструкции разрешению и техническим требованиям, определенным для рекламных конструкций данного типа.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6.3. В этом случае Уполномоченный орган направляет </w:t>
      </w:r>
      <w:proofErr w:type="spellStart"/>
      <w:r w:rsidRPr="00AD5269">
        <w:rPr>
          <w:rFonts w:ascii="Times New Roman" w:eastAsia="Times New Roman" w:hAnsi="Times New Roman" w:cs="Times New Roman"/>
          <w:sz w:val="24"/>
          <w:szCs w:val="24"/>
        </w:rPr>
        <w:t>Рекламораспространителю</w:t>
      </w:r>
      <w:proofErr w:type="spell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заказное письмо (с уведомлением о вручении) об одностороннем досрочном расторжении настоящего договора. По истечении 30 дней с момента получения </w:t>
      </w:r>
      <w:proofErr w:type="spellStart"/>
      <w:r w:rsidRPr="00AD5269">
        <w:rPr>
          <w:rFonts w:ascii="Times New Roman" w:eastAsia="Times New Roman" w:hAnsi="Times New Roman" w:cs="Times New Roman"/>
          <w:sz w:val="24"/>
          <w:szCs w:val="24"/>
        </w:rPr>
        <w:t>Рекламораспространителем</w:t>
      </w:r>
      <w:proofErr w:type="spell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такого письма от Уполномоченного органа настоящий договор считается расторгнутым.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6.4. В случае досрочного расторжения настоящего Договора на основании п. 6.2 настоящего Договора денежные средства, оплаченные </w:t>
      </w:r>
      <w:proofErr w:type="spellStart"/>
      <w:r w:rsidRPr="00AD5269">
        <w:rPr>
          <w:rFonts w:ascii="Times New Roman" w:eastAsia="Times New Roman" w:hAnsi="Times New Roman" w:cs="Times New Roman"/>
          <w:sz w:val="24"/>
          <w:szCs w:val="24"/>
        </w:rPr>
        <w:t>Рекламораспространителем</w:t>
      </w:r>
      <w:proofErr w:type="spellEnd"/>
      <w:r w:rsidRPr="00AD5269">
        <w:rPr>
          <w:rFonts w:ascii="Times New Roman" w:eastAsia="Times New Roman" w:hAnsi="Times New Roman" w:cs="Times New Roman"/>
          <w:sz w:val="24"/>
          <w:szCs w:val="24"/>
        </w:rPr>
        <w:t>, возврату не подлежат.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6.5. Дополнения и </w:t>
      </w:r>
      <w:proofErr w:type="gramStart"/>
      <w:r w:rsidRPr="00AD5269">
        <w:rPr>
          <w:rFonts w:ascii="Times New Roman" w:eastAsia="Times New Roman" w:hAnsi="Times New Roman" w:cs="Times New Roman"/>
          <w:sz w:val="24"/>
          <w:szCs w:val="24"/>
        </w:rPr>
        <w:t>изменения, вносимые в настоящий договор  оформляются</w:t>
      </w:r>
      <w:proofErr w:type="gramEnd"/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5269">
        <w:rPr>
          <w:rFonts w:ascii="Times New Roman" w:eastAsia="Times New Roman" w:hAnsi="Times New Roman" w:cs="Times New Roman"/>
          <w:sz w:val="24"/>
          <w:szCs w:val="24"/>
        </w:rPr>
        <w:lastRenderedPageBreak/>
        <w:t>дополнительными соглашениями.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48CB" w:rsidRPr="00754D42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4D42">
        <w:rPr>
          <w:rFonts w:ascii="Times New Roman" w:eastAsia="Times New Roman" w:hAnsi="Times New Roman" w:cs="Times New Roman"/>
          <w:b/>
          <w:sz w:val="24"/>
          <w:szCs w:val="24"/>
        </w:rPr>
        <w:t>7. Порядок разрешения споров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7.1. Стороны договорились принимать все меры к разрешению разногласий между ними путем переговоров.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7.2. При невозможности достигнуть соглашения все вопросы, имеющие отношение к настоящему Договору, но прямо в нем не оговоренные, разрешаются в Арбитражном суде Республики Калмыкия.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7.3. В случаях, не предусмотренных настоящим Договором, применяются нормы действующего законодательства.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48CB" w:rsidRPr="00754D42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4D42">
        <w:rPr>
          <w:rFonts w:ascii="Times New Roman" w:eastAsia="Times New Roman" w:hAnsi="Times New Roman" w:cs="Times New Roman"/>
          <w:b/>
          <w:sz w:val="24"/>
          <w:szCs w:val="24"/>
        </w:rPr>
        <w:t>8. Форс-мажорные обстоятельства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8.1.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P729"/>
      <w:bookmarkEnd w:id="3"/>
      <w:r w:rsidRPr="00AD5269">
        <w:rPr>
          <w:rFonts w:ascii="Times New Roman" w:eastAsia="Times New Roman" w:hAnsi="Times New Roman" w:cs="Times New Roman"/>
          <w:sz w:val="24"/>
          <w:szCs w:val="24"/>
        </w:rPr>
        <w:t>8.2. Сторона, для которой создалась невозможность исполнения обязательств, обязана в письменной форме в 10-дневный срок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8.3. Невыполнение условий пункта  8.2  Договора  лишает Сторону права ссылаться на форс-мажорные обстоятельства при невыполнении обязательств  по настоящему Договору.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 xml:space="preserve">8.4. </w:t>
      </w:r>
      <w:proofErr w:type="gramStart"/>
      <w:r w:rsidRPr="00AD5269">
        <w:rPr>
          <w:rFonts w:ascii="Times New Roman" w:eastAsia="Times New Roman" w:hAnsi="Times New Roman" w:cs="Times New Roman"/>
          <w:sz w:val="24"/>
          <w:szCs w:val="24"/>
        </w:rPr>
        <w:t>При наступлении форс-мажорных обстоятельств Стороны имеют право отложить выполнение своих обязательств соразмерно времени, в течение которого будут действовать данные обстоятельства, пересмотреть условия настоящего Договора или отказаться от дальнейшего выполнения своих обязательств в случае, если эти обстоятельства будут длиться более трех месяцев, и расторгнуть настоящий Договор при условии достижения компромисса по всем спорным вопросам.</w:t>
      </w:r>
      <w:proofErr w:type="gramEnd"/>
    </w:p>
    <w:p w:rsidR="00B848CB" w:rsidRPr="00754D42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4D42">
        <w:rPr>
          <w:rFonts w:ascii="Times New Roman" w:eastAsia="Times New Roman" w:hAnsi="Times New Roman" w:cs="Times New Roman"/>
          <w:b/>
          <w:sz w:val="24"/>
          <w:szCs w:val="24"/>
        </w:rPr>
        <w:t>9. Прочие условия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9.1.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 Сторонами.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9.2. Настоящий  Договор составлен в двух экземплярах, имеющих равную юридическую силу, по одному экземпляру для каждой Стороны.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9.3. Неотъемлемой частью настоящего Договора является приложение к настоящему Договору.</w:t>
      </w:r>
    </w:p>
    <w:p w:rsidR="00B848CB" w:rsidRPr="00754D42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4D42">
        <w:rPr>
          <w:rFonts w:ascii="Times New Roman" w:eastAsia="Times New Roman" w:hAnsi="Times New Roman" w:cs="Times New Roman"/>
          <w:b/>
          <w:sz w:val="24"/>
          <w:szCs w:val="24"/>
        </w:rPr>
        <w:t>10. Юридические адреса и подписи сторон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37" w:type="dxa"/>
        <w:tblInd w:w="-176" w:type="dxa"/>
        <w:tblLayout w:type="fixed"/>
        <w:tblLook w:val="0000"/>
      </w:tblPr>
      <w:tblGrid>
        <w:gridCol w:w="5118"/>
        <w:gridCol w:w="5119"/>
      </w:tblGrid>
      <w:tr w:rsidR="00B848CB" w:rsidRPr="00AD5269" w:rsidTr="004D4255">
        <w:trPr>
          <w:trHeight w:val="3307"/>
        </w:trPr>
        <w:tc>
          <w:tcPr>
            <w:tcW w:w="5118" w:type="dxa"/>
            <w:shd w:val="clear" w:color="auto" w:fill="auto"/>
          </w:tcPr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Уполномоченный орган: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Адрес:____________________________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Тел. _____________________________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ИНН _____________________________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КПП _____________________________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получателя:</w:t>
            </w:r>
          </w:p>
          <w:p w:rsidR="00B848CB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Банк: ___________________________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/с _____________________________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КБК ______________________________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БИК ______________________________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9" w:type="dxa"/>
            <w:shd w:val="clear" w:color="auto" w:fill="auto"/>
          </w:tcPr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Рекламораспространитель</w:t>
            </w:r>
            <w:proofErr w:type="spellEnd"/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Адрес:____________________________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Тел. _____________________________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ИНН _____________________________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КПП _____________________________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получателя: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Банк: ___________________________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/с _____________________________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КБК ______________________________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БИК ______________________________</w:t>
            </w:r>
          </w:p>
          <w:p w:rsidR="00B848CB" w:rsidRPr="00AD5269" w:rsidRDefault="00B848CB" w:rsidP="004D425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48CB" w:rsidRPr="00AD5269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sz w:val="24"/>
          <w:szCs w:val="24"/>
        </w:rPr>
        <w:t>Подписи сторон:</w:t>
      </w:r>
    </w:p>
    <w:p w:rsidR="00B848CB" w:rsidRPr="00AD5269" w:rsidRDefault="00B848CB" w:rsidP="00B848C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848CB" w:rsidRPr="00AD5269" w:rsidRDefault="00B848CB" w:rsidP="00B848CB">
      <w:pPr>
        <w:pageBreakBefore/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D5269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</w:t>
      </w:r>
    </w:p>
    <w:p w:rsidR="00B848CB" w:rsidRPr="00AD5269" w:rsidRDefault="00B848CB" w:rsidP="00B848CB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D5269">
        <w:rPr>
          <w:rFonts w:ascii="Times New Roman" w:hAnsi="Times New Roman" w:cs="Times New Roman"/>
          <w:bCs/>
          <w:sz w:val="24"/>
          <w:szCs w:val="24"/>
        </w:rPr>
        <w:t xml:space="preserve">к Договору </w:t>
      </w:r>
      <w:r w:rsidRPr="00AD5269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установку и эксплуатацию рекламных конструкций </w:t>
      </w:r>
      <w:proofErr w:type="gramStart"/>
      <w:r w:rsidRPr="00AD5269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proofErr w:type="gramEnd"/>
      <w:r w:rsidRPr="00AD526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B848CB" w:rsidRPr="00AD5269" w:rsidRDefault="00B848CB" w:rsidP="00B848CB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D5269">
        <w:rPr>
          <w:rFonts w:ascii="Times New Roman" w:eastAsia="Times New Roman" w:hAnsi="Times New Roman" w:cs="Times New Roman"/>
          <w:bCs/>
          <w:sz w:val="24"/>
          <w:szCs w:val="24"/>
        </w:rPr>
        <w:t xml:space="preserve">земельных участках, зданиях или ином недвижимом имуществе, находящихся в собственности Республики Калмыкия, а также на землях или земельных участках, государственная собственность на которые не разграничена, расположенных на территории города Элисты  </w:t>
      </w:r>
      <w:r w:rsidRPr="00AD5269">
        <w:rPr>
          <w:rFonts w:ascii="Times New Roman" w:hAnsi="Times New Roman" w:cs="Times New Roman"/>
          <w:bCs/>
          <w:sz w:val="24"/>
          <w:szCs w:val="24"/>
        </w:rPr>
        <w:t>от "___" __________ 20__ г.</w:t>
      </w:r>
      <w:proofErr w:type="gramEnd"/>
    </w:p>
    <w:p w:rsidR="00B848CB" w:rsidRPr="00AD5269" w:rsidRDefault="00B848CB" w:rsidP="00B848CB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848CB" w:rsidRPr="00AD5269" w:rsidRDefault="00B848CB" w:rsidP="00B848CB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-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9"/>
        <w:gridCol w:w="5071"/>
        <w:gridCol w:w="3493"/>
      </w:tblGrid>
      <w:tr w:rsidR="00B848CB" w:rsidRPr="00AD5269" w:rsidTr="004D4255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Адрес установки и эксплуатации рекламной конструкции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48CB" w:rsidRPr="00AD5269" w:rsidTr="004D4255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рекламной конструкции в Схеме размещения рекламных конструкций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48CB" w:rsidRPr="00AD5269" w:rsidTr="004D4255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Вид рекламной конструкции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48CB" w:rsidRPr="00AD5269" w:rsidTr="004D4255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Тип рекламной конструкц</w:t>
            </w:r>
            <w:proofErr w:type="gramStart"/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ии и ее</w:t>
            </w:r>
            <w:proofErr w:type="gramEnd"/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техническая характеристика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48CB" w:rsidRPr="00AD5269" w:rsidTr="004D4255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рекламной конструкции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48CB" w:rsidRPr="00AD5269" w:rsidTr="004D4255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сторон рекламной конструкции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48CB" w:rsidRPr="00AD5269" w:rsidTr="004D4255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Общая площадь информационного поля рекламной конструкции, кв. м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48CB" w:rsidRPr="00AD5269" w:rsidTr="004D4255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Срок действия договора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48CB" w:rsidRPr="00AD5269" w:rsidRDefault="00B848CB" w:rsidP="004D4255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48CB" w:rsidRPr="00AD5269" w:rsidTr="004D4255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Годовой размер платы за установку и</w:t>
            </w:r>
            <w:r w:rsidRPr="00AD526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00"/>
              </w:rPr>
              <w:t xml:space="preserve"> </w:t>
            </w:r>
            <w:r w:rsidRPr="00AD526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эксплуатацию рекламной конструкции</w:t>
            </w: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526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(руб.),  с  НДС 18%, руб.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48CB" w:rsidRPr="00AD5269" w:rsidTr="004D4255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Годовой размер платы за установку и</w:t>
            </w:r>
            <w:r w:rsidRPr="00AD526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00"/>
              </w:rPr>
              <w:t xml:space="preserve"> </w:t>
            </w:r>
            <w:r w:rsidRPr="00AD526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эксплуатацию рекламной конструкции</w:t>
            </w:r>
            <w:r w:rsidRPr="00AD5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526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(руб.),  без НДС 18%, руб.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48CB" w:rsidRPr="00AD5269" w:rsidRDefault="00B848CB" w:rsidP="004D4255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848CB" w:rsidRPr="00A45855" w:rsidRDefault="00B848CB" w:rsidP="00B848CB">
      <w:pPr>
        <w:pStyle w:val="ConsPlusNormal"/>
        <w:jc w:val="right"/>
        <w:rPr>
          <w:sz w:val="24"/>
          <w:szCs w:val="24"/>
        </w:rPr>
      </w:pPr>
    </w:p>
    <w:p w:rsidR="00B848CB" w:rsidRPr="00A45855" w:rsidRDefault="00B848CB" w:rsidP="00B848C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5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848CB" w:rsidRPr="00A45855" w:rsidRDefault="00B848CB" w:rsidP="00B848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48CB" w:rsidRPr="00A45855" w:rsidRDefault="00B848CB" w:rsidP="00B848CB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shd w:val="clear" w:color="auto" w:fill="FFFF00"/>
        </w:rPr>
      </w:pPr>
    </w:p>
    <w:p w:rsidR="00B848CB" w:rsidRPr="00A45855" w:rsidRDefault="00B848CB" w:rsidP="00B848CB">
      <w:pPr>
        <w:pStyle w:val="ConsPlusNormal"/>
        <w:ind w:firstLine="540"/>
        <w:jc w:val="both"/>
        <w:rPr>
          <w:b w:val="0"/>
          <w:sz w:val="24"/>
          <w:szCs w:val="24"/>
        </w:rPr>
      </w:pPr>
    </w:p>
    <w:p w:rsidR="00B848CB" w:rsidRPr="00A45855" w:rsidRDefault="00B848CB" w:rsidP="00B848CB">
      <w:pPr>
        <w:pStyle w:val="ConsPlusNormal"/>
        <w:ind w:firstLine="540"/>
        <w:jc w:val="both"/>
        <w:rPr>
          <w:b w:val="0"/>
          <w:sz w:val="24"/>
          <w:szCs w:val="24"/>
        </w:rPr>
      </w:pPr>
    </w:p>
    <w:p w:rsidR="00B848CB" w:rsidRPr="00A45855" w:rsidRDefault="00B848CB" w:rsidP="00B848CB">
      <w:pPr>
        <w:pStyle w:val="ConsPlusNormal"/>
        <w:ind w:firstLine="540"/>
        <w:jc w:val="both"/>
        <w:rPr>
          <w:b w:val="0"/>
          <w:sz w:val="24"/>
          <w:szCs w:val="24"/>
        </w:rPr>
      </w:pPr>
    </w:p>
    <w:p w:rsidR="00B848CB" w:rsidRPr="00A45855" w:rsidRDefault="00B848CB" w:rsidP="00B848CB">
      <w:pPr>
        <w:pStyle w:val="ConsPlusNormal"/>
        <w:jc w:val="both"/>
        <w:rPr>
          <w:sz w:val="24"/>
          <w:szCs w:val="24"/>
        </w:rPr>
      </w:pPr>
    </w:p>
    <w:p w:rsidR="00000000" w:rsidRDefault="00B848CB"/>
    <w:sectPr w:rsidR="00000000" w:rsidSect="00E72F75">
      <w:pgSz w:w="11906" w:h="16838"/>
      <w:pgMar w:top="993" w:right="707" w:bottom="993" w:left="1276" w:header="720" w:footer="476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48CB"/>
    <w:rsid w:val="00B84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8C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6"/>
      <w:szCs w:val="2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2129</Words>
  <Characters>12136</Characters>
  <Application>Microsoft Office Word</Application>
  <DocSecurity>0</DocSecurity>
  <Lines>101</Lines>
  <Paragraphs>28</Paragraphs>
  <ScaleCrop>false</ScaleCrop>
  <Company>Reanimator Extreme Edition</Company>
  <LinksUpToDate>false</LinksUpToDate>
  <CharactersWithSpaces>14237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NNI</dc:creator>
  <cp:keywords/>
  <dc:description/>
  <cp:lastModifiedBy>NNI</cp:lastModifiedBy>
  <cp:revision>2</cp:revision>
  <dcterms:created xsi:type="dcterms:W3CDTF">2017-11-16T13:51:00Z</dcterms:created>
  <dcterms:modified xsi:type="dcterms:W3CDTF">2017-11-16T13:57:00Z</dcterms:modified>
</cp:coreProperties>
</file>